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6D" w:rsidRDefault="00393302">
      <w:r>
        <w:t>Добрый день! Вам необходимо создать новый Профиль групп доступа для Главного бухгалтера, где ввести дополнительные для пользователя права, которых нет в типовом профиле.</w:t>
      </w:r>
    </w:p>
    <w:p w:rsidR="00393302" w:rsidRDefault="00393302">
      <w:r>
        <w:t>Для этого нужно зайти в раздел Администрирование-Настройки программы-Настройки пользователь и прав-Группы доступа-Профили групп доступа.</w:t>
      </w:r>
    </w:p>
    <w:p w:rsidR="00393302" w:rsidRDefault="00393302">
      <w:r>
        <w:t>Скопируйте профиль Главный бухгалтер и отметьте галочкой дополнительные права. В вашем случае это:</w:t>
      </w:r>
    </w:p>
    <w:p w:rsidR="00F05D90" w:rsidRDefault="00F05D90"/>
    <w:p w:rsidR="00F05D90" w:rsidRDefault="00F05D90"/>
    <w:p w:rsidR="00F05D90" w:rsidRDefault="00393302">
      <w:r>
        <w:rPr>
          <w:noProof/>
          <w:lang w:eastAsia="ru-RU"/>
        </w:rPr>
        <w:drawing>
          <wp:inline distT="0" distB="0" distL="0" distR="0" wp14:anchorId="01D5929F" wp14:editId="4CE7CFA3">
            <wp:extent cx="5940425" cy="5885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D7" w:rsidRDefault="00393302">
      <w:bookmarkStart w:id="0" w:name="_GoBack"/>
      <w:bookmarkEnd w:id="0"/>
      <w:r>
        <w:lastRenderedPageBreak/>
        <w:t>Сохраните новый профиль.</w:t>
      </w:r>
      <w:r w:rsidR="001478D7">
        <w:t xml:space="preserve"> В пользователе подключите другой (созданный) профиль группы доступа</w:t>
      </w:r>
      <w:r w:rsidR="001478D7">
        <w:rPr>
          <w:noProof/>
          <w:lang w:eastAsia="ru-RU"/>
        </w:rPr>
        <w:drawing>
          <wp:inline distT="0" distB="0" distL="0" distR="0">
            <wp:extent cx="5939578" cy="1908000"/>
            <wp:effectExtent l="0" t="0" r="4445" b="0"/>
            <wp:docPr id="2" name="Рисунок 2" descr="C:\Users\My\AppData\Local\Temp\SNAGHTML689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AppData\Local\Temp\SNAGHTML6893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79" cy="19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D7" w:rsidRDefault="001478D7">
      <w:r>
        <w:rPr>
          <w:noProof/>
          <w:lang w:eastAsia="ru-RU"/>
        </w:rPr>
        <w:drawing>
          <wp:inline distT="0" distB="0" distL="0" distR="0" wp14:anchorId="20045395" wp14:editId="6FCC915A">
            <wp:extent cx="5075898" cy="239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911" cy="239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02"/>
    <w:rsid w:val="0010266D"/>
    <w:rsid w:val="001478D7"/>
    <w:rsid w:val="00393302"/>
    <w:rsid w:val="00F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B2B5-3353-4DD7-8450-3ABB8BBB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2019-03-14T03:02:00Z</dcterms:created>
  <dcterms:modified xsi:type="dcterms:W3CDTF">2019-03-14T03:21:00Z</dcterms:modified>
</cp:coreProperties>
</file>