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BC" w:rsidRDefault="00C10ABC" w:rsidP="00BE4317">
      <w:r>
        <w:t>Сотрудник уволен 11.03.2019. Оплаты по окладу в этом месяце не было, только оплата простоев по среднему заработку.</w:t>
      </w:r>
    </w:p>
    <w:p w:rsidR="00BE4317" w:rsidRDefault="00BE4317" w:rsidP="00BE4317">
      <w:r>
        <w:rPr>
          <w:noProof/>
        </w:rPr>
        <w:drawing>
          <wp:inline distT="0" distB="0" distL="0" distR="0" wp14:anchorId="7D607E5D" wp14:editId="54FB60F0">
            <wp:extent cx="5819048" cy="481904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048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7" w:rsidRDefault="005B071E" w:rsidP="00BE4317">
      <w:r>
        <w:t xml:space="preserve">В отчете «Анализ НДФЛ по датам получения доходов» </w:t>
      </w:r>
      <w:r w:rsidR="00C10ABC">
        <w:t>Дата получения дохода компенсации при увольнении стоит правильно, 11.03.2019, а вот Дата получения дохода простоев – конец месяца. Хотя это код дохода 2000 и категория - Оплата труда (такой код и категория при увольнении обычно идут датой получения дохода = реальной дате увольнения).</w:t>
      </w:r>
      <w:bookmarkStart w:id="0" w:name="_GoBack"/>
      <w:bookmarkEnd w:id="0"/>
    </w:p>
    <w:p w:rsidR="00BE4317" w:rsidRDefault="00BE4317" w:rsidP="00BE4317">
      <w:r>
        <w:rPr>
          <w:noProof/>
        </w:rPr>
        <w:drawing>
          <wp:inline distT="0" distB="0" distL="0" distR="0" wp14:anchorId="026830C2" wp14:editId="7AEAB271">
            <wp:extent cx="6480175" cy="297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7" w:rsidRDefault="00BE4317" w:rsidP="00BE4317">
      <w:r>
        <w:rPr>
          <w:noProof/>
        </w:rPr>
        <w:lastRenderedPageBreak/>
        <w:drawing>
          <wp:inline distT="0" distB="0" distL="0" distR="0" wp14:anchorId="594D1DDB" wp14:editId="1F851776">
            <wp:extent cx="5847619" cy="330476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57" w:rsidRDefault="00E12457" w:rsidP="00BE4317"/>
    <w:p w:rsidR="00E12457" w:rsidRDefault="00E12457" w:rsidP="00BE4317">
      <w:r>
        <w:rPr>
          <w:noProof/>
        </w:rPr>
        <w:drawing>
          <wp:inline distT="0" distB="0" distL="0" distR="0" wp14:anchorId="7FB39365" wp14:editId="27BDD43F">
            <wp:extent cx="6480175" cy="51168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57" w:rsidRDefault="00E12457" w:rsidP="00BE4317">
      <w:r>
        <w:rPr>
          <w:noProof/>
        </w:rPr>
        <w:lastRenderedPageBreak/>
        <w:drawing>
          <wp:inline distT="0" distB="0" distL="0" distR="0" wp14:anchorId="7A661792" wp14:editId="2BA2531E">
            <wp:extent cx="6480175" cy="456692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56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457" w:rsidSect="00BE431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17"/>
    <w:rsid w:val="005B071E"/>
    <w:rsid w:val="00BE4317"/>
    <w:rsid w:val="00C10ABC"/>
    <w:rsid w:val="00E1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48C"/>
  <w15:chartTrackingRefBased/>
  <w15:docId w15:val="{8365FDC2-D423-4802-B688-B7ADE66D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3</cp:revision>
  <dcterms:created xsi:type="dcterms:W3CDTF">2019-03-11T14:13:00Z</dcterms:created>
  <dcterms:modified xsi:type="dcterms:W3CDTF">2019-03-11T14:54:00Z</dcterms:modified>
</cp:coreProperties>
</file>