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E0" w:rsidRDefault="00676B74">
      <w:r>
        <w:rPr>
          <w:noProof/>
          <w:lang w:eastAsia="ru-RU"/>
        </w:rPr>
        <w:drawing>
          <wp:inline distT="0" distB="0" distL="0" distR="0" wp14:anchorId="09FF5FE7" wp14:editId="4D77C1BA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E0" w:rsidRPr="00B64BE0" w:rsidRDefault="00B64BE0" w:rsidP="00B64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Е.А с 01.03.2019 по 15.03.2019 оформляет отпуск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Начисление отпускных в сумме 18 054,96 р .В расчетную базу зарплата за февраль не вошла,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тот момент не была еще начислена..</w:t>
      </w:r>
    </w:p>
    <w:p w:rsidR="00676B74" w:rsidRDefault="00676B74">
      <w:r>
        <w:rPr>
          <w:noProof/>
          <w:lang w:eastAsia="ru-RU"/>
        </w:rPr>
        <w:lastRenderedPageBreak/>
        <w:drawing>
          <wp:inline distT="0" distB="0" distL="0" distR="0" wp14:anchorId="0652F915" wp14:editId="11CB86FA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E0" w:rsidRDefault="00676B74">
      <w:r>
        <w:rPr>
          <w:noProof/>
          <w:lang w:eastAsia="ru-RU"/>
        </w:rPr>
        <w:lastRenderedPageBreak/>
        <w:drawing>
          <wp:inline distT="0" distB="0" distL="0" distR="0" wp14:anchorId="0CE44C34" wp14:editId="27C31E83">
            <wp:extent cx="5940425" cy="47522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E0" w:rsidRPr="00B64BE0" w:rsidRDefault="00B64BE0" w:rsidP="00B64BE0"/>
    <w:p w:rsidR="00B64BE0" w:rsidRDefault="00B64BE0" w:rsidP="00B64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начисления зарплаты за февраль , 14.03.19  через исправление я пересчитываю отпускные. К начислению получается  сумма 17924,62 р.</w:t>
      </w:r>
    </w:p>
    <w:p w:rsidR="00B64BE0" w:rsidRDefault="00B64BE0" w:rsidP="00B64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2A2">
        <w:rPr>
          <w:rFonts w:ascii="Times New Roman" w:hAnsi="Times New Roman" w:cs="Times New Roman"/>
          <w:sz w:val="28"/>
          <w:szCs w:val="28"/>
        </w:rPr>
        <w:t>18 054,96 – 17 924,62 = 130,34 к уменьшению</w:t>
      </w:r>
    </w:p>
    <w:p w:rsidR="00C232A2" w:rsidRDefault="00C232A2" w:rsidP="00B64BE0">
      <w:pPr>
        <w:rPr>
          <w:rFonts w:ascii="Times New Roman" w:hAnsi="Times New Roman" w:cs="Times New Roman"/>
          <w:sz w:val="28"/>
          <w:szCs w:val="28"/>
        </w:rPr>
      </w:pPr>
    </w:p>
    <w:p w:rsidR="00C232A2" w:rsidRDefault="00C232A2" w:rsidP="00B64BE0">
      <w:pPr>
        <w:rPr>
          <w:rFonts w:ascii="Times New Roman" w:hAnsi="Times New Roman" w:cs="Times New Roman"/>
          <w:sz w:val="28"/>
          <w:szCs w:val="28"/>
        </w:rPr>
      </w:pPr>
    </w:p>
    <w:p w:rsidR="00C232A2" w:rsidRDefault="00C232A2" w:rsidP="00C232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A0B10F0" wp14:editId="7595A4EB">
            <wp:extent cx="5940425" cy="475221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A2" w:rsidRDefault="00C232A2" w:rsidP="00C232A2">
      <w:pPr>
        <w:rPr>
          <w:rFonts w:ascii="Times New Roman" w:hAnsi="Times New Roman" w:cs="Times New Roman"/>
          <w:sz w:val="28"/>
          <w:szCs w:val="28"/>
        </w:rPr>
      </w:pPr>
    </w:p>
    <w:p w:rsidR="00676B74" w:rsidRPr="00C232A2" w:rsidRDefault="00C232A2" w:rsidP="00C23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расчетном листочке и в сводной за февраль у Ковалева Е.А сумма дохода 52 567,09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232A2" w:rsidRDefault="00676B74">
      <w:r>
        <w:rPr>
          <w:noProof/>
          <w:lang w:eastAsia="ru-RU"/>
        </w:rPr>
        <w:lastRenderedPageBreak/>
        <w:drawing>
          <wp:inline distT="0" distB="0" distL="0" distR="0" wp14:anchorId="3F0DC9DD" wp14:editId="5C9E9CFD">
            <wp:extent cx="5940425" cy="475221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A2" w:rsidRDefault="00C232A2" w:rsidP="00C232A2"/>
    <w:p w:rsidR="00C232A2" w:rsidRDefault="00C232A2" w:rsidP="00C232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 отчет Анализ НДФЛ по месяцам, а именно за Февраль,</w:t>
      </w:r>
    </w:p>
    <w:p w:rsidR="00C232A2" w:rsidRDefault="00C232A2" w:rsidP="00C232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 и доход за февраль занижается на 130,34р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E1DF6" w:rsidRPr="00C232A2" w:rsidRDefault="001E1DF6" w:rsidP="00C232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Перерасчет отпускных произведен в марте месяце, а не в феврале.            Почему он занижает базу для исчисления НДФЛ в феврале?</w:t>
      </w:r>
      <w:bookmarkStart w:id="0" w:name="_GoBack"/>
      <w:bookmarkEnd w:id="0"/>
    </w:p>
    <w:p w:rsidR="00676B74" w:rsidRDefault="00676B74">
      <w:r>
        <w:rPr>
          <w:noProof/>
          <w:lang w:eastAsia="ru-RU"/>
        </w:rPr>
        <w:lastRenderedPageBreak/>
        <w:drawing>
          <wp:inline distT="0" distB="0" distL="0" distR="0" wp14:anchorId="3FD3ED2D" wp14:editId="403EA666">
            <wp:extent cx="5940425" cy="475221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B4"/>
    <w:rsid w:val="001E1DF6"/>
    <w:rsid w:val="004B0D14"/>
    <w:rsid w:val="00676B74"/>
    <w:rsid w:val="00775053"/>
    <w:rsid w:val="00B64BE0"/>
    <w:rsid w:val="00C232A2"/>
    <w:rsid w:val="00D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2019-03-20T05:04:00Z</dcterms:created>
  <dcterms:modified xsi:type="dcterms:W3CDTF">2019-03-20T08:31:00Z</dcterms:modified>
</cp:coreProperties>
</file>