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0" w:rsidRDefault="00370D1F">
      <w:r>
        <w:t>Добрый день!</w:t>
      </w:r>
    </w:p>
    <w:p w:rsidR="00370D1F" w:rsidRDefault="00370D1F">
      <w:r>
        <w:t>В разделе Зарплата и Кадры поставьте галочку «Расчет зарплаты по обособленным подразделениям»</w:t>
      </w:r>
    </w:p>
    <w:p w:rsidR="00370D1F" w:rsidRDefault="00370D1F">
      <w:r>
        <w:rPr>
          <w:noProof/>
          <w:lang w:eastAsia="ru-RU"/>
        </w:rPr>
        <w:drawing>
          <wp:inline distT="0" distB="0" distL="0" distR="0">
            <wp:extent cx="5939590" cy="3725694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761" cy="37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1F" w:rsidRDefault="00370D1F">
      <w:r>
        <w:t>Далее настраиваете обособленные подразделения: Главное-Организации-Подразделения</w:t>
      </w:r>
    </w:p>
    <w:p w:rsidR="00370D1F" w:rsidRDefault="00370D1F">
      <w:r>
        <w:rPr>
          <w:noProof/>
          <w:lang w:eastAsia="ru-RU"/>
        </w:rPr>
        <w:drawing>
          <wp:inline distT="0" distB="0" distL="0" distR="0">
            <wp:extent cx="5940051" cy="4114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919" cy="41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1F" w:rsidRDefault="00370D1F">
      <w:r>
        <w:lastRenderedPageBreak/>
        <w:t>После этого в платежном поручении появляется возможность выбора обособленного подразделения</w:t>
      </w:r>
    </w:p>
    <w:p w:rsidR="00370D1F" w:rsidRDefault="00370D1F">
      <w:r>
        <w:rPr>
          <w:noProof/>
          <w:lang w:eastAsia="ru-RU"/>
        </w:rPr>
        <w:drawing>
          <wp:inline distT="0" distB="0" distL="0" distR="0">
            <wp:extent cx="5940425" cy="5162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B3" w:rsidRDefault="00C10656">
      <w:r>
        <w:t>В отражении в бухгалтерском учете на счете 68,01  у меня не встает Обособленные подразделения. Все остальное получилось.</w:t>
      </w:r>
    </w:p>
    <w:p w:rsidR="00C10656" w:rsidRDefault="00C10656">
      <w:r>
        <w:rPr>
          <w:noProof/>
          <w:lang w:eastAsia="ru-RU"/>
        </w:rPr>
        <w:lastRenderedPageBreak/>
        <w:drawing>
          <wp:inline distT="0" distB="0" distL="0" distR="0">
            <wp:extent cx="5940425" cy="3342727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B3" w:rsidRDefault="003477B3">
      <w:bookmarkStart w:id="0" w:name="_GoBack"/>
      <w:bookmarkEnd w:id="0"/>
    </w:p>
    <w:sectPr w:rsidR="003477B3" w:rsidSect="009E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874A8"/>
    <w:rsid w:val="003477B3"/>
    <w:rsid w:val="00370D1F"/>
    <w:rsid w:val="004820A0"/>
    <w:rsid w:val="009E7EA9"/>
    <w:rsid w:val="00C10656"/>
    <w:rsid w:val="00C8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5</cp:revision>
  <dcterms:created xsi:type="dcterms:W3CDTF">2019-03-15T07:42:00Z</dcterms:created>
  <dcterms:modified xsi:type="dcterms:W3CDTF">2019-03-27T01:18:00Z</dcterms:modified>
</cp:coreProperties>
</file>