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00" w:rsidRDefault="00066800">
      <w:r>
        <w:rPr>
          <w:noProof/>
          <w:lang w:eastAsia="ru-RU"/>
        </w:rPr>
        <w:drawing>
          <wp:inline distT="0" distB="0" distL="0" distR="0" wp14:anchorId="4ACB7BD5" wp14:editId="60CA4C60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00" w:rsidRDefault="00066800"/>
    <w:p w:rsidR="00DD7201" w:rsidRDefault="00066800">
      <w:r>
        <w:rPr>
          <w:noProof/>
          <w:lang w:eastAsia="ru-RU"/>
        </w:rPr>
        <w:drawing>
          <wp:inline distT="0" distB="0" distL="0" distR="0" wp14:anchorId="643683EC" wp14:editId="3161BD20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00" w:rsidRDefault="00066800"/>
    <w:p w:rsidR="00066800" w:rsidRDefault="00066800"/>
    <w:p w:rsidR="00066800" w:rsidRDefault="00066800">
      <w:r>
        <w:t>А нужно, чтобы было так:</w:t>
      </w:r>
    </w:p>
    <w:p w:rsidR="00066800" w:rsidRDefault="00066800"/>
    <w:p w:rsidR="00066800" w:rsidRDefault="00066800">
      <w:r>
        <w:rPr>
          <w:noProof/>
          <w:lang w:eastAsia="ru-RU"/>
        </w:rPr>
        <w:lastRenderedPageBreak/>
        <w:drawing>
          <wp:inline distT="0" distB="0" distL="0" distR="0" wp14:anchorId="6333FF4E" wp14:editId="527810B5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00" w:rsidRDefault="00066800">
      <w:bookmarkStart w:id="0" w:name="_GoBack"/>
      <w:bookmarkEnd w:id="0"/>
    </w:p>
    <w:sectPr w:rsidR="00066800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00"/>
    <w:rsid w:val="0000390A"/>
    <w:rsid w:val="00066800"/>
    <w:rsid w:val="003920E2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2019-03-20T07:23:00Z</dcterms:created>
  <dcterms:modified xsi:type="dcterms:W3CDTF">2019-03-20T07:27:00Z</dcterms:modified>
</cp:coreProperties>
</file>