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31" w:rsidRDefault="00383331" w:rsidP="00383331">
      <w:r>
        <w:rPr>
          <w:noProof/>
          <w:lang w:eastAsia="ru-RU"/>
        </w:rPr>
        <w:drawing>
          <wp:inline distT="0" distB="0" distL="0" distR="0" wp14:anchorId="715D342A" wp14:editId="55D106C7">
            <wp:extent cx="5734050" cy="289551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6757" cy="291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6A" w:rsidRDefault="00383331" w:rsidP="00383331">
      <w:r>
        <w:rPr>
          <w:noProof/>
          <w:lang w:eastAsia="ru-RU"/>
        </w:rPr>
        <w:drawing>
          <wp:inline distT="0" distB="0" distL="0" distR="0" wp14:anchorId="0B056FAD" wp14:editId="6B148004">
            <wp:extent cx="5724525" cy="318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1230" cy="319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900" w:rsidRDefault="0073616A" w:rsidP="0073616A">
      <w:r>
        <w:rPr>
          <w:noProof/>
          <w:lang w:eastAsia="ru-RU"/>
        </w:rPr>
        <w:drawing>
          <wp:inline distT="0" distB="0" distL="0" distR="0" wp14:anchorId="1585EC2F" wp14:editId="4687FDD9">
            <wp:extent cx="5734050" cy="2933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F89" w:rsidRPr="00E83900" w:rsidRDefault="00E83900" w:rsidP="00E83900">
      <w:r>
        <w:t>Зарплата за один месяц июнь 18г*6% = 8666,00 (нормируемый расход в НУ за 2 квартал 18г)</w:t>
      </w:r>
      <w:bookmarkStart w:id="0" w:name="_GoBack"/>
      <w:bookmarkEnd w:id="0"/>
    </w:p>
    <w:sectPr w:rsidR="00851F89" w:rsidRPr="00E83900" w:rsidSect="00383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9E" w:rsidRDefault="00AA2B9E" w:rsidP="00E83900">
      <w:pPr>
        <w:spacing w:after="0" w:line="240" w:lineRule="auto"/>
      </w:pPr>
      <w:r>
        <w:separator/>
      </w:r>
    </w:p>
  </w:endnote>
  <w:endnote w:type="continuationSeparator" w:id="0">
    <w:p w:rsidR="00AA2B9E" w:rsidRDefault="00AA2B9E" w:rsidP="00E8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9E" w:rsidRDefault="00AA2B9E" w:rsidP="00E83900">
      <w:pPr>
        <w:spacing w:after="0" w:line="240" w:lineRule="auto"/>
      </w:pPr>
      <w:r>
        <w:separator/>
      </w:r>
    </w:p>
  </w:footnote>
  <w:footnote w:type="continuationSeparator" w:id="0">
    <w:p w:rsidR="00AA2B9E" w:rsidRDefault="00AA2B9E" w:rsidP="00E83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31"/>
    <w:rsid w:val="00383331"/>
    <w:rsid w:val="0073616A"/>
    <w:rsid w:val="00851F89"/>
    <w:rsid w:val="00AA2B9E"/>
    <w:rsid w:val="00C6736B"/>
    <w:rsid w:val="00E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3C09"/>
  <w15:chartTrackingRefBased/>
  <w15:docId w15:val="{F6F7B64A-61F2-4120-85BE-04193E7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6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900"/>
  </w:style>
  <w:style w:type="paragraph" w:styleId="a7">
    <w:name w:val="footer"/>
    <w:basedOn w:val="a"/>
    <w:link w:val="a8"/>
    <w:uiPriority w:val="99"/>
    <w:unhideWhenUsed/>
    <w:rsid w:val="00E8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7</cp:revision>
  <cp:lastPrinted>2019-03-19T05:53:00Z</cp:lastPrinted>
  <dcterms:created xsi:type="dcterms:W3CDTF">2019-03-19T05:47:00Z</dcterms:created>
  <dcterms:modified xsi:type="dcterms:W3CDTF">2019-03-19T06:17:00Z</dcterms:modified>
</cp:coreProperties>
</file>