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12" w:rsidRDefault="000C2512">
      <w:r>
        <w:rPr>
          <w:noProof/>
          <w:lang w:eastAsia="ru-RU"/>
        </w:rPr>
        <w:drawing>
          <wp:inline distT="0" distB="0" distL="0" distR="0">
            <wp:extent cx="7091680" cy="3989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9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73" w:rsidRDefault="000C2512" w:rsidP="000C2512">
      <w:r>
        <w:rPr>
          <w:noProof/>
          <w:lang w:eastAsia="ru-RU"/>
        </w:rPr>
        <w:drawing>
          <wp:inline distT="0" distB="0" distL="0" distR="0">
            <wp:extent cx="7091680" cy="39890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9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73" w:rsidRDefault="00A93673" w:rsidP="00A93673"/>
    <w:p w:rsidR="00A93673" w:rsidRDefault="00A93673" w:rsidP="00A93673">
      <w:pPr>
        <w:tabs>
          <w:tab w:val="left" w:pos="996"/>
        </w:tabs>
      </w:pPr>
      <w:r>
        <w:tab/>
        <w:t>Платформа: 1С</w:t>
      </w:r>
      <w:proofErr w:type="gramStart"/>
      <w:r>
        <w:t>:П</w:t>
      </w:r>
      <w:proofErr w:type="gramEnd"/>
      <w:r>
        <w:t>редприятие 8.3 (8.3.10.2667)</w:t>
      </w:r>
    </w:p>
    <w:p w:rsidR="00A93673" w:rsidRDefault="00A93673" w:rsidP="00A93673">
      <w:pPr>
        <w:tabs>
          <w:tab w:val="left" w:pos="996"/>
        </w:tabs>
      </w:pPr>
      <w:r>
        <w:t>Конфигурация: Зарплата и управление персоналом, редакция 3.1 (3.1.7.106) (http://v8.1c.ru/hrm/)</w:t>
      </w:r>
    </w:p>
    <w:p w:rsidR="00A93673" w:rsidRDefault="00A93673" w:rsidP="00A93673">
      <w:pPr>
        <w:tabs>
          <w:tab w:val="left" w:pos="996"/>
        </w:tabs>
      </w:pPr>
      <w:proofErr w:type="spellStart"/>
      <w:r>
        <w:t>Copyright</w:t>
      </w:r>
      <w:proofErr w:type="spellEnd"/>
      <w:r>
        <w:t xml:space="preserve"> © ООО "1C-Софт", 2007-2018. Все права защищены</w:t>
      </w:r>
    </w:p>
    <w:p w:rsidR="00A93673" w:rsidRDefault="00A93673" w:rsidP="00A93673">
      <w:pPr>
        <w:tabs>
          <w:tab w:val="left" w:pos="996"/>
        </w:tabs>
      </w:pPr>
      <w:r>
        <w:t>(http://www.1c.ru)</w:t>
      </w:r>
    </w:p>
    <w:p w:rsidR="00045930" w:rsidRPr="00A93673" w:rsidRDefault="00A93673" w:rsidP="00A93673">
      <w:pPr>
        <w:tabs>
          <w:tab w:val="left" w:pos="996"/>
        </w:tabs>
      </w:pPr>
      <w:r>
        <w:t>Локализация: Информационная база: русский (Россия), Сеанс: русский (Россия)Вариант интерфейса: Версия 8.2</w:t>
      </w:r>
    </w:p>
    <w:sectPr w:rsidR="00045930" w:rsidRPr="00A93673" w:rsidSect="0034124E">
      <w:pgSz w:w="11906" w:h="16838"/>
      <w:pgMar w:top="567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4E"/>
    <w:rsid w:val="000412EA"/>
    <w:rsid w:val="00045930"/>
    <w:rsid w:val="000C2512"/>
    <w:rsid w:val="0034124E"/>
    <w:rsid w:val="00A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2019-03-07T15:22:00Z</dcterms:created>
  <dcterms:modified xsi:type="dcterms:W3CDTF">2019-03-07T15:24:00Z</dcterms:modified>
</cp:coreProperties>
</file>