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EF" w:rsidRDefault="00895E16">
      <w:r>
        <w:rPr>
          <w:noProof/>
          <w:lang w:eastAsia="ru-RU"/>
        </w:rPr>
        <w:drawing>
          <wp:inline distT="0" distB="0" distL="0" distR="0" wp14:anchorId="1BB7DCFC" wp14:editId="118497AE">
            <wp:extent cx="6440991" cy="3623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7550" cy="362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16" w:rsidRDefault="00895E16">
      <w:r>
        <w:rPr>
          <w:noProof/>
          <w:lang w:eastAsia="ru-RU"/>
        </w:rPr>
        <w:drawing>
          <wp:inline distT="0" distB="0" distL="0" distR="0" wp14:anchorId="41D741DA" wp14:editId="66E2FDB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E16" w:rsidRDefault="00895E16">
      <w:r>
        <w:rPr>
          <w:noProof/>
          <w:lang w:eastAsia="ru-RU"/>
        </w:rPr>
        <w:lastRenderedPageBreak/>
        <w:drawing>
          <wp:inline distT="0" distB="0" distL="0" distR="0" wp14:anchorId="70105627" wp14:editId="0D42C345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7B"/>
    <w:rsid w:val="00895E16"/>
    <w:rsid w:val="00D7337B"/>
    <w:rsid w:val="00E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Ивановна Рыжих</dc:creator>
  <cp:keywords/>
  <dc:description/>
  <cp:lastModifiedBy>Эльвира Ивановна Рыжих</cp:lastModifiedBy>
  <cp:revision>2</cp:revision>
  <dcterms:created xsi:type="dcterms:W3CDTF">2019-03-05T16:55:00Z</dcterms:created>
  <dcterms:modified xsi:type="dcterms:W3CDTF">2019-03-05T16:57:00Z</dcterms:modified>
</cp:coreProperties>
</file>