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8AA" w:rsidRDefault="001E58AA" w:rsidP="001E58AA">
      <w:pPr>
        <w:spacing w:after="0" w:line="240" w:lineRule="auto"/>
      </w:pPr>
    </w:p>
    <w:p w:rsidR="001E58AA" w:rsidRDefault="001E58AA" w:rsidP="001E58AA">
      <w:pPr>
        <w:spacing w:after="0" w:line="240" w:lineRule="auto"/>
        <w:jc w:val="center"/>
      </w:pPr>
      <w:r>
        <w:t>Договор</w:t>
      </w:r>
    </w:p>
    <w:p w:rsidR="001E58AA" w:rsidRDefault="001E58AA" w:rsidP="001E58AA">
      <w:pPr>
        <w:spacing w:after="0" w:line="240" w:lineRule="auto"/>
      </w:pPr>
      <w:r>
        <w:t xml:space="preserve">г. Москва                                                                                                                                       01 февраля 2019 г. </w:t>
      </w:r>
    </w:p>
    <w:p w:rsidR="001E58AA" w:rsidRDefault="001E58AA" w:rsidP="001E58AA">
      <w:pPr>
        <w:spacing w:after="0" w:line="240" w:lineRule="auto"/>
      </w:pPr>
    </w:p>
    <w:p w:rsidR="001E58AA" w:rsidRDefault="001E58AA" w:rsidP="001E58AA">
      <w:pPr>
        <w:spacing w:after="0" w:line="240" w:lineRule="auto"/>
      </w:pPr>
      <w:proofErr w:type="gramStart"/>
      <w:r>
        <w:t>ОБЩЕСТВО  С</w:t>
      </w:r>
      <w:proofErr w:type="gramEnd"/>
      <w:r>
        <w:t xml:space="preserve">  ОГРАНИЧЕННОЙ  ОТВЕТСТВЕННОСТЬЮ  "</w:t>
      </w:r>
      <w:r w:rsidR="00610450">
        <w:t>Х</w:t>
      </w:r>
      <w:r>
        <w:t xml:space="preserve">",  именуемое  в дальнейшем  -  "Старый  должник",  в  лице  Генерального  директора , действующего на основании Устава, с одной стороны, и  </w:t>
      </w:r>
    </w:p>
    <w:p w:rsidR="001E58AA" w:rsidRDefault="001E58AA" w:rsidP="001E58AA">
      <w:pPr>
        <w:spacing w:after="0" w:line="240" w:lineRule="auto"/>
      </w:pPr>
      <w:proofErr w:type="gramStart"/>
      <w:r>
        <w:t>Общество  с</w:t>
      </w:r>
      <w:proofErr w:type="gramEnd"/>
      <w:r>
        <w:t xml:space="preserve">  ограниченной  ответственностью  "</w:t>
      </w:r>
      <w:r w:rsidR="00610450">
        <w:t>У</w:t>
      </w:r>
      <w:r>
        <w:t xml:space="preserve">",  именуемое  в  дальнейшем  - "Новый  должник",  в  лице  Генерального  директора  , действующего  на  основании  Устава,  с  другой  стороны,  заключили  настоящий  договор  о нижеследующем: </w:t>
      </w:r>
    </w:p>
    <w:p w:rsidR="001E58AA" w:rsidRDefault="001E58AA" w:rsidP="001E58AA">
      <w:pPr>
        <w:spacing w:after="0" w:line="240" w:lineRule="auto"/>
      </w:pPr>
      <w:r>
        <w:t xml:space="preserve">1. Предмет договора </w:t>
      </w:r>
    </w:p>
    <w:p w:rsidR="001E58AA" w:rsidRDefault="001E58AA" w:rsidP="001E58AA">
      <w:pPr>
        <w:spacing w:after="0" w:line="240" w:lineRule="auto"/>
      </w:pPr>
      <w:r>
        <w:t xml:space="preserve">1.1.  </w:t>
      </w:r>
      <w:proofErr w:type="gramStart"/>
      <w:r>
        <w:t>Предметом  настоящего</w:t>
      </w:r>
      <w:proofErr w:type="gramEnd"/>
      <w:r>
        <w:t xml:space="preserve">  договора  является  передача  от  Старого  должника  к  Новому </w:t>
      </w:r>
    </w:p>
    <w:p w:rsidR="001E58AA" w:rsidRDefault="001E58AA" w:rsidP="001E58AA">
      <w:pPr>
        <w:spacing w:after="0" w:line="240" w:lineRule="auto"/>
      </w:pPr>
      <w:proofErr w:type="gramStart"/>
      <w:r>
        <w:t>должнику  обязанности</w:t>
      </w:r>
      <w:proofErr w:type="gramEnd"/>
      <w:r>
        <w:t xml:space="preserve">  исполнить  обязательство  Лизингополучателя,  возникшее  на  основании </w:t>
      </w:r>
    </w:p>
    <w:p w:rsidR="001E58AA" w:rsidRDefault="001E58AA" w:rsidP="001E58AA">
      <w:pPr>
        <w:spacing w:after="0" w:line="240" w:lineRule="auto"/>
      </w:pPr>
      <w:proofErr w:type="gramStart"/>
      <w:r>
        <w:t>договора  1925386</w:t>
      </w:r>
      <w:proofErr w:type="gramEnd"/>
      <w:r>
        <w:t xml:space="preserve">-ФЛ/МКЛ-18  ,  именуемого  в  дальнейшем  «Договор  лизинга»,  заключенного </w:t>
      </w:r>
    </w:p>
    <w:p w:rsidR="001E58AA" w:rsidRDefault="001E58AA" w:rsidP="001E58AA">
      <w:pPr>
        <w:spacing w:after="0" w:line="240" w:lineRule="auto"/>
      </w:pPr>
      <w:proofErr w:type="gramStart"/>
      <w:r>
        <w:t>между  Акционерным</w:t>
      </w:r>
      <w:proofErr w:type="gramEnd"/>
      <w:r>
        <w:t xml:space="preserve">  обществом  "Лизинговая  компания  "",  (в  качестве  Лизингодателя)  и  ОБЩЕСТВО  С  ОГРАНИЧЕННОЙ ОТВЕТСТВЕННОСТЬЮ  "</w:t>
      </w:r>
      <w:r w:rsidR="00610450">
        <w:t>Х</w:t>
      </w:r>
      <w:r>
        <w:t xml:space="preserve">"  (в  качестве Лизингополучателя),  а  также  передача  от Старого должника Новому должнику всех прав Лизингополучателя по Договору лизинга. </w:t>
      </w:r>
    </w:p>
    <w:p w:rsidR="001E58AA" w:rsidRDefault="001E58AA" w:rsidP="001E58AA">
      <w:pPr>
        <w:spacing w:after="0" w:line="240" w:lineRule="auto"/>
      </w:pPr>
      <w:r>
        <w:t xml:space="preserve">1.2. Старый должник переводит, а Новый должник принимает на себя исполнение обязательства, </w:t>
      </w:r>
    </w:p>
    <w:p w:rsidR="001E58AA" w:rsidRDefault="001E58AA" w:rsidP="001E58AA">
      <w:pPr>
        <w:spacing w:after="0" w:line="240" w:lineRule="auto"/>
      </w:pPr>
      <w:proofErr w:type="gramStart"/>
      <w:r>
        <w:t>указанного  в</w:t>
      </w:r>
      <w:proofErr w:type="gramEnd"/>
      <w:r>
        <w:t xml:space="preserve">  п.  </w:t>
      </w:r>
      <w:proofErr w:type="gramStart"/>
      <w:r>
        <w:t>1.1  настоящего</w:t>
      </w:r>
      <w:proofErr w:type="gramEnd"/>
      <w:r>
        <w:t xml:space="preserve">  договора,  в  объеме  и  на  условиях,  существующих  в  момент </w:t>
      </w:r>
    </w:p>
    <w:p w:rsidR="001E58AA" w:rsidRDefault="001E58AA" w:rsidP="001E58AA">
      <w:pPr>
        <w:spacing w:after="0" w:line="240" w:lineRule="auto"/>
      </w:pPr>
      <w:r>
        <w:t xml:space="preserve">заключения настоящего договора. </w:t>
      </w:r>
    </w:p>
    <w:p w:rsidR="001E58AA" w:rsidRDefault="001E58AA" w:rsidP="001E58AA">
      <w:pPr>
        <w:spacing w:after="0" w:line="240" w:lineRule="auto"/>
      </w:pPr>
      <w:r>
        <w:t xml:space="preserve">1.3.  </w:t>
      </w:r>
      <w:proofErr w:type="gramStart"/>
      <w:r>
        <w:t>Старый  должник</w:t>
      </w:r>
      <w:proofErr w:type="gramEnd"/>
      <w:r>
        <w:t xml:space="preserve">  уступает,  а  Новый  должник  принимает  все  права  Лизингополучателя  по </w:t>
      </w:r>
    </w:p>
    <w:p w:rsidR="001E58AA" w:rsidRDefault="001E58AA" w:rsidP="001E58AA">
      <w:pPr>
        <w:spacing w:after="0" w:line="240" w:lineRule="auto"/>
      </w:pPr>
      <w:r>
        <w:t xml:space="preserve">Договору лизинга. </w:t>
      </w:r>
    </w:p>
    <w:p w:rsidR="001E58AA" w:rsidRDefault="001E58AA" w:rsidP="001E58AA">
      <w:pPr>
        <w:spacing w:after="0" w:line="240" w:lineRule="auto"/>
      </w:pPr>
      <w:r>
        <w:t xml:space="preserve">1.4.  </w:t>
      </w:r>
      <w:proofErr w:type="gramStart"/>
      <w:r w:rsidRPr="00610450">
        <w:rPr>
          <w:b/>
        </w:rPr>
        <w:t>Сумма  невыплаченных</w:t>
      </w:r>
      <w:proofErr w:type="gramEnd"/>
      <w:r>
        <w:t xml:space="preserve">  платежей  по  Договору  лизинга  (Общая  сумма  Договора  лизинга, </w:t>
      </w:r>
    </w:p>
    <w:p w:rsidR="001E58AA" w:rsidRDefault="001E58AA" w:rsidP="001E58AA">
      <w:pPr>
        <w:spacing w:after="0" w:line="240" w:lineRule="auto"/>
      </w:pPr>
      <w:r>
        <w:t xml:space="preserve">увеличенная на размер подлежащих уплате неустоек, Выкупную стоимость Предмета лизинга, за </w:t>
      </w:r>
    </w:p>
    <w:p w:rsidR="001E58AA" w:rsidRDefault="001E58AA" w:rsidP="001E58AA">
      <w:pPr>
        <w:spacing w:after="0" w:line="240" w:lineRule="auto"/>
      </w:pPr>
      <w:proofErr w:type="gramStart"/>
      <w:r>
        <w:t>вычетом  осуществленных</w:t>
      </w:r>
      <w:proofErr w:type="gramEnd"/>
      <w:r>
        <w:t xml:space="preserve">   платежей)    на  дату  настоящего  договора  составляет </w:t>
      </w:r>
    </w:p>
    <w:p w:rsidR="001E58AA" w:rsidRDefault="001E58AA" w:rsidP="001E58AA">
      <w:pPr>
        <w:spacing w:after="0" w:line="240" w:lineRule="auto"/>
      </w:pPr>
      <w:r w:rsidRPr="00610450">
        <w:rPr>
          <w:b/>
        </w:rPr>
        <w:t>6 562 626,51</w:t>
      </w:r>
      <w:r>
        <w:t>(</w:t>
      </w:r>
      <w:proofErr w:type="gramStart"/>
      <w:r>
        <w:t>Шесть  миллионов</w:t>
      </w:r>
      <w:proofErr w:type="gramEnd"/>
      <w:r>
        <w:t xml:space="preserve">  пятьсот  шестьдесят  две  тысячи  шестьсот  двадцать  шесть    и </w:t>
      </w:r>
    </w:p>
    <w:p w:rsidR="001E58AA" w:rsidRDefault="001E58AA" w:rsidP="001E58AA">
      <w:pPr>
        <w:spacing w:after="0" w:line="240" w:lineRule="auto"/>
      </w:pPr>
      <w:r>
        <w:t xml:space="preserve">51/100) </w:t>
      </w:r>
      <w:proofErr w:type="spellStart"/>
      <w:r>
        <w:t>руб</w:t>
      </w:r>
      <w:proofErr w:type="spellEnd"/>
      <w:r>
        <w:t xml:space="preserve">, в том числе НДС 20% в размере 1 093 771,09 (Один миллион девяносто три тысячи </w:t>
      </w:r>
    </w:p>
    <w:p w:rsidR="001E58AA" w:rsidRDefault="001E58AA" w:rsidP="001E58AA">
      <w:pPr>
        <w:spacing w:after="0" w:line="240" w:lineRule="auto"/>
      </w:pPr>
      <w:r>
        <w:t xml:space="preserve">семьсот семьдесят </w:t>
      </w:r>
      <w:proofErr w:type="gramStart"/>
      <w:r>
        <w:t>один  и</w:t>
      </w:r>
      <w:proofErr w:type="gramEnd"/>
      <w:r>
        <w:t xml:space="preserve"> 09/100) руб. </w:t>
      </w:r>
    </w:p>
    <w:p w:rsidR="001E58AA" w:rsidRPr="00610450" w:rsidRDefault="001E58AA" w:rsidP="001E58AA">
      <w:pPr>
        <w:spacing w:after="0" w:line="240" w:lineRule="auto"/>
        <w:rPr>
          <w:b/>
        </w:rPr>
      </w:pPr>
      <w:r>
        <w:t xml:space="preserve">1.5.  </w:t>
      </w:r>
      <w:proofErr w:type="gramStart"/>
      <w:r w:rsidRPr="00610450">
        <w:rPr>
          <w:b/>
        </w:rPr>
        <w:t>В  оплату</w:t>
      </w:r>
      <w:proofErr w:type="gramEnd"/>
      <w:r w:rsidRPr="00610450">
        <w:rPr>
          <w:b/>
        </w:rPr>
        <w:t xml:space="preserve">  за  принятие  от  Старого  должника  Новым  должником  прав  и  обязательств </w:t>
      </w:r>
    </w:p>
    <w:p w:rsidR="001E58AA" w:rsidRPr="00610450" w:rsidRDefault="001E58AA" w:rsidP="001E58AA">
      <w:pPr>
        <w:spacing w:after="0" w:line="240" w:lineRule="auto"/>
        <w:rPr>
          <w:b/>
        </w:rPr>
      </w:pPr>
      <w:proofErr w:type="gramStart"/>
      <w:r w:rsidRPr="00610450">
        <w:rPr>
          <w:b/>
        </w:rPr>
        <w:t>Лизингополучателя  по</w:t>
      </w:r>
      <w:proofErr w:type="gramEnd"/>
      <w:r w:rsidRPr="00610450">
        <w:rPr>
          <w:b/>
        </w:rPr>
        <w:t xml:space="preserve">  Договору  лизинга  Новый  должник  обязуется  перечислить  Старому </w:t>
      </w:r>
    </w:p>
    <w:p w:rsidR="001E58AA" w:rsidRDefault="001E58AA" w:rsidP="001E58AA">
      <w:pPr>
        <w:spacing w:after="0" w:line="240" w:lineRule="auto"/>
      </w:pPr>
      <w:r w:rsidRPr="00610450">
        <w:rPr>
          <w:b/>
        </w:rPr>
        <w:t>должнику денежные средства в сумме 544 091,39</w:t>
      </w:r>
      <w:r>
        <w:t xml:space="preserve">(Пятьсот сорок четыре тысячи девяносто один  </w:t>
      </w:r>
    </w:p>
    <w:p w:rsidR="001E58AA" w:rsidRDefault="001E58AA" w:rsidP="001E58AA">
      <w:pPr>
        <w:spacing w:after="0" w:line="240" w:lineRule="auto"/>
      </w:pPr>
      <w:r>
        <w:t xml:space="preserve">и 39/100) руб., в том числе НДС 20% в размере 90 681,90(Девяносто тысяч шестьсот восемьдесят </w:t>
      </w:r>
    </w:p>
    <w:p w:rsidR="001E58AA" w:rsidRDefault="001E58AA" w:rsidP="001E58AA">
      <w:pPr>
        <w:spacing w:after="0" w:line="240" w:lineRule="auto"/>
      </w:pPr>
      <w:proofErr w:type="gramStart"/>
      <w:r>
        <w:t>один  и</w:t>
      </w:r>
      <w:proofErr w:type="gramEnd"/>
      <w:r>
        <w:t xml:space="preserve"> 90/100)  руб. </w:t>
      </w:r>
    </w:p>
    <w:p w:rsidR="001E58AA" w:rsidRDefault="001E58AA" w:rsidP="001E58AA">
      <w:pPr>
        <w:spacing w:after="0" w:line="240" w:lineRule="auto"/>
      </w:pPr>
      <w:r>
        <w:t xml:space="preserve">2. Правомочия сторон </w:t>
      </w:r>
      <w:bookmarkStart w:id="0" w:name="_GoBack"/>
      <w:bookmarkEnd w:id="0"/>
    </w:p>
    <w:p w:rsidR="001E58AA" w:rsidRDefault="001E58AA" w:rsidP="001E58AA">
      <w:pPr>
        <w:spacing w:after="0" w:line="240" w:lineRule="auto"/>
      </w:pPr>
      <w:r>
        <w:t xml:space="preserve">2.1.  </w:t>
      </w:r>
      <w:proofErr w:type="gramStart"/>
      <w:r>
        <w:t>Старый  должник</w:t>
      </w:r>
      <w:proofErr w:type="gramEnd"/>
      <w:r>
        <w:t xml:space="preserve">  обязан  с  момента  подписания  настоящего  договора  передать  новому </w:t>
      </w:r>
    </w:p>
    <w:p w:rsidR="001E58AA" w:rsidRDefault="001E58AA" w:rsidP="001E58AA">
      <w:pPr>
        <w:spacing w:after="0" w:line="240" w:lineRule="auto"/>
      </w:pPr>
      <w:proofErr w:type="gramStart"/>
      <w:r>
        <w:t>должнику  все</w:t>
      </w:r>
      <w:proofErr w:type="gramEnd"/>
      <w:r>
        <w:t xml:space="preserve">  документы,  подтверждающие  наличие  обязательства,  и  сообщить  сведения, </w:t>
      </w:r>
    </w:p>
    <w:p w:rsidR="001E58AA" w:rsidRDefault="001E58AA" w:rsidP="001E58AA">
      <w:pPr>
        <w:spacing w:after="0" w:line="240" w:lineRule="auto"/>
      </w:pPr>
      <w:r>
        <w:t xml:space="preserve">имеющие значение для надлежащего исполнения обязательства новым должником. 1925386-ФЛ/МКЛ-18 </w:t>
      </w:r>
    </w:p>
    <w:p w:rsidR="001E58AA" w:rsidRDefault="001E58AA" w:rsidP="001E58AA">
      <w:pPr>
        <w:spacing w:after="0" w:line="240" w:lineRule="auto"/>
      </w:pPr>
    </w:p>
    <w:p w:rsidR="001E58AA" w:rsidRDefault="001E58AA" w:rsidP="001E58AA">
      <w:pPr>
        <w:spacing w:after="0" w:line="240" w:lineRule="auto"/>
      </w:pPr>
      <w:r>
        <w:t xml:space="preserve">2.2.  </w:t>
      </w:r>
      <w:proofErr w:type="gramStart"/>
      <w:r>
        <w:t>Старый  должник</w:t>
      </w:r>
      <w:proofErr w:type="gramEnd"/>
      <w:r>
        <w:t xml:space="preserve">  в  течение  5  дней  обязан  передать  следующие  правоустанавливающие </w:t>
      </w:r>
    </w:p>
    <w:p w:rsidR="001E58AA" w:rsidRDefault="001E58AA" w:rsidP="001E58AA">
      <w:pPr>
        <w:spacing w:after="0" w:line="240" w:lineRule="auto"/>
      </w:pPr>
      <w:r>
        <w:t xml:space="preserve">документы, связанные с переводом долга: </w:t>
      </w:r>
    </w:p>
    <w:p w:rsidR="001E58AA" w:rsidRDefault="001E58AA" w:rsidP="001E58AA">
      <w:pPr>
        <w:spacing w:after="0" w:line="240" w:lineRule="auto"/>
      </w:pPr>
      <w:r>
        <w:t xml:space="preserve">а) Договор лизинга;  </w:t>
      </w:r>
    </w:p>
    <w:p w:rsidR="001E58AA" w:rsidRDefault="001E58AA" w:rsidP="001E58AA">
      <w:pPr>
        <w:spacing w:after="0" w:line="240" w:lineRule="auto"/>
      </w:pPr>
      <w:r>
        <w:t xml:space="preserve">б) документ, подтверждающие выполненные лизинговые платежи; </w:t>
      </w:r>
    </w:p>
    <w:p w:rsidR="001E58AA" w:rsidRDefault="001E58AA" w:rsidP="001E58AA">
      <w:pPr>
        <w:spacing w:after="0" w:line="240" w:lineRule="auto"/>
      </w:pPr>
      <w:proofErr w:type="gramStart"/>
      <w:r>
        <w:t>в)  акт</w:t>
      </w:r>
      <w:proofErr w:type="gramEnd"/>
      <w:r>
        <w:t xml:space="preserve">  сверки  по  исполнению  обязательства  между  Акционерным  обществом  "Лизинговая </w:t>
      </w:r>
    </w:p>
    <w:p w:rsidR="001E58AA" w:rsidRDefault="00610450" w:rsidP="001E58AA">
      <w:pPr>
        <w:spacing w:after="0" w:line="240" w:lineRule="auto"/>
      </w:pPr>
      <w:proofErr w:type="gramStart"/>
      <w:r>
        <w:t xml:space="preserve">компания </w:t>
      </w:r>
      <w:r w:rsidR="001E58AA">
        <w:t xml:space="preserve"> и</w:t>
      </w:r>
      <w:proofErr w:type="gramEnd"/>
      <w:r w:rsidR="001E58AA">
        <w:t xml:space="preserve"> Старым должником; </w:t>
      </w:r>
    </w:p>
    <w:p w:rsidR="001E58AA" w:rsidRDefault="001E58AA" w:rsidP="001E58AA">
      <w:pPr>
        <w:spacing w:after="0" w:line="240" w:lineRule="auto"/>
      </w:pPr>
      <w:proofErr w:type="gramStart"/>
      <w:r>
        <w:t>г)  документ</w:t>
      </w:r>
      <w:proofErr w:type="gramEnd"/>
      <w:r>
        <w:t xml:space="preserve">,  подтверждающий  согласие  Акционерное  общество  "Лизинговая  компания </w:t>
      </w:r>
    </w:p>
    <w:p w:rsidR="001E58AA" w:rsidRDefault="001E58AA" w:rsidP="001E58AA">
      <w:pPr>
        <w:spacing w:after="0" w:line="240" w:lineRule="auto"/>
      </w:pPr>
      <w:r>
        <w:t xml:space="preserve">на перевод долга и уступку прав по Договору лизинга. </w:t>
      </w:r>
    </w:p>
    <w:p w:rsidR="001E58AA" w:rsidRDefault="001E58AA" w:rsidP="001E58AA">
      <w:pPr>
        <w:spacing w:after="0" w:line="240" w:lineRule="auto"/>
      </w:pPr>
      <w:r>
        <w:t xml:space="preserve">2.3. Старый должник обязан уведомить кредитора о переводе долга в порядке, предусмотренном </w:t>
      </w:r>
    </w:p>
    <w:p w:rsidR="001E58AA" w:rsidRDefault="001E58AA" w:rsidP="001E58AA">
      <w:pPr>
        <w:spacing w:after="0" w:line="240" w:lineRule="auto"/>
      </w:pPr>
      <w:r>
        <w:t xml:space="preserve">действующим законодательством РФ. </w:t>
      </w:r>
    </w:p>
    <w:p w:rsidR="001E58AA" w:rsidRDefault="001E58AA" w:rsidP="001E58AA">
      <w:pPr>
        <w:spacing w:after="0" w:line="240" w:lineRule="auto"/>
      </w:pPr>
      <w:r>
        <w:t xml:space="preserve">2.4.  </w:t>
      </w:r>
      <w:proofErr w:type="gramStart"/>
      <w:r>
        <w:t>С  момента</w:t>
      </w:r>
      <w:proofErr w:type="gramEnd"/>
      <w:r>
        <w:t xml:space="preserve">  вступления  в  силу  настоящего  договора  Новый  должник  принимает  на  себя </w:t>
      </w:r>
    </w:p>
    <w:p w:rsidR="001E58AA" w:rsidRDefault="001E58AA" w:rsidP="001E58AA">
      <w:pPr>
        <w:spacing w:after="0" w:line="240" w:lineRule="auto"/>
      </w:pPr>
      <w:r>
        <w:t xml:space="preserve">обязанности Старого должника и становится должником по Договору лизинга, а также к Новому </w:t>
      </w:r>
    </w:p>
    <w:p w:rsidR="001E58AA" w:rsidRDefault="001E58AA" w:rsidP="001E58AA">
      <w:pPr>
        <w:spacing w:after="0" w:line="240" w:lineRule="auto"/>
      </w:pPr>
      <w:r>
        <w:t xml:space="preserve">должнику переходят все права Лизингополучателя по Договору лизинга. </w:t>
      </w:r>
    </w:p>
    <w:p w:rsidR="001E58AA" w:rsidRDefault="001E58AA" w:rsidP="001E58AA">
      <w:pPr>
        <w:spacing w:after="0" w:line="240" w:lineRule="auto"/>
      </w:pPr>
      <w:r>
        <w:t xml:space="preserve">2.5. Согласие Акционерное общество "Лизинговая компания "" на перевод долга получено в </w:t>
      </w:r>
    </w:p>
    <w:p w:rsidR="001E58AA" w:rsidRDefault="001E58AA" w:rsidP="001E58AA">
      <w:pPr>
        <w:spacing w:after="0" w:line="240" w:lineRule="auto"/>
      </w:pPr>
      <w:proofErr w:type="gramStart"/>
      <w:r>
        <w:lastRenderedPageBreak/>
        <w:t>соответствии  с</w:t>
      </w:r>
      <w:proofErr w:type="gramEnd"/>
      <w:r>
        <w:t xml:space="preserve">  требованиями  действующего  законодательства  РФ,  прилагается  к  данному </w:t>
      </w:r>
    </w:p>
    <w:p w:rsidR="001E58AA" w:rsidRDefault="001E58AA" w:rsidP="001E58AA">
      <w:pPr>
        <w:spacing w:after="0" w:line="240" w:lineRule="auto"/>
      </w:pPr>
      <w:r>
        <w:t xml:space="preserve">договору и является его неотъемлемой частью. </w:t>
      </w:r>
    </w:p>
    <w:p w:rsidR="001E58AA" w:rsidRDefault="001E58AA" w:rsidP="001E58AA">
      <w:pPr>
        <w:spacing w:after="0" w:line="240" w:lineRule="auto"/>
      </w:pPr>
      <w:r>
        <w:t xml:space="preserve">2.6.  </w:t>
      </w:r>
      <w:proofErr w:type="gramStart"/>
      <w:r>
        <w:t>Взаимоотношения  сторон</w:t>
      </w:r>
      <w:proofErr w:type="gramEnd"/>
      <w:r>
        <w:t xml:space="preserve">,  не  предусмотренные  положениями  настоящего  договора, </w:t>
      </w:r>
    </w:p>
    <w:p w:rsidR="001E58AA" w:rsidRDefault="001E58AA" w:rsidP="001E58AA">
      <w:pPr>
        <w:spacing w:after="0" w:line="240" w:lineRule="auto"/>
      </w:pPr>
      <w:r>
        <w:t xml:space="preserve">регулируются действующим законодательством РФ. </w:t>
      </w:r>
    </w:p>
    <w:p w:rsidR="001E58AA" w:rsidRDefault="001E58AA" w:rsidP="001E58AA">
      <w:pPr>
        <w:spacing w:after="0" w:line="240" w:lineRule="auto"/>
      </w:pPr>
      <w:r>
        <w:t xml:space="preserve">3. Ответственность сторон </w:t>
      </w:r>
    </w:p>
    <w:p w:rsidR="001E58AA" w:rsidRDefault="001E58AA" w:rsidP="001E58AA">
      <w:pPr>
        <w:spacing w:after="0" w:line="240" w:lineRule="auto"/>
      </w:pPr>
      <w:r>
        <w:t xml:space="preserve">3.1.  </w:t>
      </w:r>
      <w:proofErr w:type="gramStart"/>
      <w:r>
        <w:t>Старый  должник</w:t>
      </w:r>
      <w:proofErr w:type="gramEnd"/>
      <w:r>
        <w:t xml:space="preserve">  гарантирует  Новому  должнику,  что  передаваемое  обязательство </w:t>
      </w:r>
    </w:p>
    <w:p w:rsidR="001E58AA" w:rsidRDefault="001E58AA" w:rsidP="001E58AA">
      <w:pPr>
        <w:spacing w:after="0" w:line="240" w:lineRule="auto"/>
      </w:pPr>
      <w:r>
        <w:t xml:space="preserve">существует и является действительным. </w:t>
      </w:r>
    </w:p>
    <w:p w:rsidR="001E58AA" w:rsidRDefault="001E58AA" w:rsidP="001E58AA">
      <w:pPr>
        <w:spacing w:after="0" w:line="240" w:lineRule="auto"/>
      </w:pPr>
      <w:r>
        <w:t xml:space="preserve">3.2.  </w:t>
      </w:r>
      <w:proofErr w:type="gramStart"/>
      <w:r>
        <w:t>Новый  должник</w:t>
      </w:r>
      <w:proofErr w:type="gramEnd"/>
      <w:r>
        <w:t xml:space="preserve">  за  неисполнение  или  ненадлежащее  исполнение  обязательств  по </w:t>
      </w:r>
    </w:p>
    <w:p w:rsidR="001E58AA" w:rsidRDefault="001E58AA" w:rsidP="001E58AA">
      <w:pPr>
        <w:spacing w:after="0" w:line="240" w:lineRule="auto"/>
      </w:pPr>
      <w:proofErr w:type="gramStart"/>
      <w:r>
        <w:t>настоящему  договору</w:t>
      </w:r>
      <w:proofErr w:type="gramEnd"/>
      <w:r>
        <w:t xml:space="preserve">  несет  ответственность  в  соответствии  с  действующим </w:t>
      </w:r>
    </w:p>
    <w:p w:rsidR="001E58AA" w:rsidRDefault="001E58AA" w:rsidP="001E58AA">
      <w:pPr>
        <w:spacing w:after="0" w:line="240" w:lineRule="auto"/>
      </w:pPr>
      <w:r>
        <w:t xml:space="preserve">законодательством РФ. </w:t>
      </w:r>
    </w:p>
    <w:p w:rsidR="001E58AA" w:rsidRDefault="001E58AA" w:rsidP="001E58AA">
      <w:pPr>
        <w:spacing w:after="0" w:line="240" w:lineRule="auto"/>
      </w:pPr>
      <w:r>
        <w:t xml:space="preserve">3.3. Все споры и разногласия, которые могут возникнуть из настоящего договора, разрешаются </w:t>
      </w:r>
    </w:p>
    <w:p w:rsidR="001E58AA" w:rsidRDefault="001E58AA" w:rsidP="001E58AA">
      <w:pPr>
        <w:spacing w:after="0" w:line="240" w:lineRule="auto"/>
      </w:pPr>
      <w:proofErr w:type="gramStart"/>
      <w:r>
        <w:t>путем  переговоров</w:t>
      </w:r>
      <w:proofErr w:type="gramEnd"/>
      <w:r>
        <w:t xml:space="preserve">,  а  при  невозможности  разрешения  спора  путем  переговоров  спор </w:t>
      </w:r>
    </w:p>
    <w:p w:rsidR="001E58AA" w:rsidRDefault="001E58AA" w:rsidP="001E58AA">
      <w:pPr>
        <w:spacing w:after="0" w:line="240" w:lineRule="auto"/>
      </w:pPr>
      <w:r>
        <w:t xml:space="preserve">рассматривается в Арбитражном суде г. Москвы. </w:t>
      </w:r>
    </w:p>
    <w:p w:rsidR="001E58AA" w:rsidRDefault="001E58AA" w:rsidP="001E58AA">
      <w:pPr>
        <w:spacing w:after="0" w:line="240" w:lineRule="auto"/>
      </w:pPr>
      <w:r>
        <w:t xml:space="preserve"> </w:t>
      </w:r>
    </w:p>
    <w:p w:rsidR="001E58AA" w:rsidRDefault="001E58AA" w:rsidP="001E58AA"/>
    <w:p w:rsidR="00382BA6" w:rsidRDefault="00382BA6"/>
    <w:sectPr w:rsidR="0038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AA"/>
    <w:rsid w:val="000A3DFF"/>
    <w:rsid w:val="001E58AA"/>
    <w:rsid w:val="00382BA6"/>
    <w:rsid w:val="00420E21"/>
    <w:rsid w:val="0061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E5B6F-54E4-4F25-8DCA-D83AB395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kanynnikov</dc:creator>
  <cp:keywords/>
  <dc:description/>
  <cp:lastModifiedBy>kanynnikov</cp:lastModifiedBy>
  <cp:revision>2</cp:revision>
  <dcterms:created xsi:type="dcterms:W3CDTF">2019-02-27T14:04:00Z</dcterms:created>
  <dcterms:modified xsi:type="dcterms:W3CDTF">2019-03-01T12:00:00Z</dcterms:modified>
</cp:coreProperties>
</file>