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1" w:rsidRDefault="00C11996" w:rsidP="009A0955">
      <w:r>
        <w:t>Увольняем сотрудника</w:t>
      </w:r>
      <w:r w:rsidR="00E87226">
        <w:t xml:space="preserve"> 5 марта 2019 г.</w:t>
      </w:r>
      <w:r>
        <w:t xml:space="preserve"> по сокращению штата причем он согласен уволится досрочно</w:t>
      </w:r>
      <w:r w:rsidR="00E87226">
        <w:t xml:space="preserve"> </w:t>
      </w:r>
      <w:r>
        <w:t>. Начислили ему  компенсацию за неиспользованный отпуск.</w:t>
      </w:r>
    </w:p>
    <w:p w:rsidR="00C11996" w:rsidRDefault="00C11996" w:rsidP="009A0955">
      <w:r>
        <w:t xml:space="preserve">Причем неверно считает сумму среднего заработка  для компенсации </w:t>
      </w:r>
      <w:r w:rsidR="00E87226">
        <w:t xml:space="preserve">за отпуск </w:t>
      </w:r>
      <w:r>
        <w:t>за февраль ставит сумму 9195,45. У сотрудника оклад 61303 плюс 20% районный и 30% северная надбавка. В феврале у нас праздник был бурятский новый год 5 февраля и 23 февраля. Получается 19</w:t>
      </w:r>
      <w:r w:rsidR="00E87226">
        <w:t xml:space="preserve"> </w:t>
      </w:r>
      <w:r>
        <w:t xml:space="preserve">рабочих дней. За февраль ему начислена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 xml:space="preserve">  </w:t>
      </w:r>
      <w:r w:rsidR="00E87226">
        <w:t>61303/19*2= 6452,95 +1290,59+1935,89=9679,43, а программа ставит 9195,45.</w:t>
      </w:r>
    </w:p>
    <w:p w:rsidR="009A0955" w:rsidRDefault="00C11996" w:rsidP="009A0955">
      <w:r>
        <w:t>При</w:t>
      </w:r>
      <w:r w:rsidR="00E87226">
        <w:t xml:space="preserve"> </w:t>
      </w:r>
      <w:r>
        <w:t>начислении компенсации при досрочном увольнении сотрудника средний должен быть 4459,25 в подробной расшифровке он верный. но в с</w:t>
      </w:r>
      <w:r w:rsidR="00E87226">
        <w:t>а</w:t>
      </w:r>
      <w:r>
        <w:t>мом документе разовое начисление сумма ср. заработка общ.  ставит программа 4411,5. Почему так заполняет программа.</w:t>
      </w:r>
    </w:p>
    <w:p w:rsidR="00E87226" w:rsidRDefault="00E87226" w:rsidP="009A0955">
      <w:r>
        <w:t>Также вопрос как начислить сотрудник средний заработок на период трудоустройства за второй месяц?</w:t>
      </w:r>
    </w:p>
    <w:p w:rsidR="009A0955" w:rsidRDefault="00AE6E06" w:rsidP="009A095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24" w:rsidRDefault="003C7424" w:rsidP="009A0955"/>
    <w:p w:rsidR="009A0955" w:rsidRPr="009A0955" w:rsidRDefault="00C11996" w:rsidP="009A0955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955" w:rsidRPr="009A0955" w:rsidSect="003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691"/>
    <w:rsid w:val="00071579"/>
    <w:rsid w:val="00095694"/>
    <w:rsid w:val="000B6B52"/>
    <w:rsid w:val="00132F1E"/>
    <w:rsid w:val="00135379"/>
    <w:rsid w:val="00135D44"/>
    <w:rsid w:val="001773B1"/>
    <w:rsid w:val="001C5339"/>
    <w:rsid w:val="00242AA9"/>
    <w:rsid w:val="00244DA5"/>
    <w:rsid w:val="003C7424"/>
    <w:rsid w:val="003F0764"/>
    <w:rsid w:val="004D6F2C"/>
    <w:rsid w:val="0058109D"/>
    <w:rsid w:val="006A06F6"/>
    <w:rsid w:val="006E5821"/>
    <w:rsid w:val="007162F1"/>
    <w:rsid w:val="007173CA"/>
    <w:rsid w:val="00881435"/>
    <w:rsid w:val="0091671F"/>
    <w:rsid w:val="009855BB"/>
    <w:rsid w:val="009A0955"/>
    <w:rsid w:val="009D5691"/>
    <w:rsid w:val="00AE6E06"/>
    <w:rsid w:val="00BB105F"/>
    <w:rsid w:val="00C01C99"/>
    <w:rsid w:val="00C11996"/>
    <w:rsid w:val="00DC7231"/>
    <w:rsid w:val="00E61BFF"/>
    <w:rsid w:val="00E87226"/>
    <w:rsid w:val="00F2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2019-02-28T05:54:00Z</cp:lastPrinted>
  <dcterms:created xsi:type="dcterms:W3CDTF">2019-02-25T23:53:00Z</dcterms:created>
  <dcterms:modified xsi:type="dcterms:W3CDTF">2019-03-04T05:57:00Z</dcterms:modified>
</cp:coreProperties>
</file>