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D" w:rsidRDefault="00863FA5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A5" w:rsidRDefault="00863FA5">
      <w:r>
        <w:t>Проводки по 2018 году</w:t>
      </w:r>
    </w:p>
    <w:p w:rsidR="00863FA5" w:rsidRDefault="00863FA5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A5" w:rsidRDefault="00863FA5">
      <w:r>
        <w:t>Проводки по корректировкам 2019</w:t>
      </w:r>
    </w:p>
    <w:p w:rsidR="00863FA5" w:rsidRDefault="00863FA5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FA5" w:rsidSect="002E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63FA5"/>
    <w:rsid w:val="002E4ACD"/>
    <w:rsid w:val="0086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Асмик</dc:creator>
  <cp:lastModifiedBy>Асмик</cp:lastModifiedBy>
  <cp:revision>1</cp:revision>
  <dcterms:created xsi:type="dcterms:W3CDTF">2019-02-14T11:35:00Z</dcterms:created>
  <dcterms:modified xsi:type="dcterms:W3CDTF">2019-02-14T11:53:00Z</dcterms:modified>
</cp:coreProperties>
</file>