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A0" w:rsidRDefault="002A58CF" w:rsidP="002A58CF">
      <w:pPr>
        <w:rPr>
          <w:b/>
          <w:sz w:val="28"/>
          <w:szCs w:val="28"/>
          <w:u w:val="single"/>
        </w:rPr>
      </w:pPr>
      <w:r w:rsidRPr="00F913C9">
        <w:rPr>
          <w:b/>
          <w:sz w:val="28"/>
          <w:szCs w:val="28"/>
          <w:u w:val="single"/>
        </w:rPr>
        <w:t xml:space="preserve">Зарплата и управление персоналом (базовая), редакция 3.1 (3.1.9.107) </w:t>
      </w:r>
    </w:p>
    <w:p w:rsidR="00F913C9" w:rsidRDefault="00F913C9" w:rsidP="00F628E3">
      <w:pPr>
        <w:spacing w:after="0" w:line="240" w:lineRule="auto"/>
        <w:ind w:firstLine="851"/>
      </w:pPr>
      <w:r w:rsidRPr="00F913C9">
        <w:t>Добрый день!</w:t>
      </w:r>
    </w:p>
    <w:p w:rsidR="00737422" w:rsidRDefault="00737422" w:rsidP="001620FD">
      <w:pPr>
        <w:spacing w:after="0" w:line="240" w:lineRule="auto"/>
        <w:jc w:val="both"/>
      </w:pPr>
      <w:r>
        <w:t>По итогам 2018 года имеется сумма налога, не удержанная налоговым агентом 2 941 руб. (возникала с августа 2018 года)</w:t>
      </w:r>
      <w:r w:rsidR="001620FD">
        <w:t xml:space="preserve"> и</w:t>
      </w:r>
      <w:r>
        <w:t xml:space="preserve"> не уплаченная до 31.12.2018 года 2 941 руб.</w:t>
      </w:r>
    </w:p>
    <w:p w:rsidR="001620FD" w:rsidRDefault="00E773F6" w:rsidP="001620FD">
      <w:pPr>
        <w:spacing w:after="0" w:line="240" w:lineRule="auto"/>
        <w:jc w:val="both"/>
      </w:pPr>
      <w:r>
        <w:t xml:space="preserve">Сумма НДФЛ 2 941 руб. уплачена в бюджет 20.02.2019 г. в день выплаты аванса по заработной плате за февраль 2019 г. </w:t>
      </w:r>
      <w:r w:rsidRPr="001620FD">
        <w:rPr>
          <w:b/>
        </w:rPr>
        <w:t>до сдачи</w:t>
      </w:r>
      <w:r>
        <w:t xml:space="preserve"> 6-НДФЛ и 2-НДФЛ за 2018 год и корректировки за 9 мес. 2018 г. </w:t>
      </w:r>
    </w:p>
    <w:p w:rsidR="00F628E3" w:rsidRDefault="00364AF4" w:rsidP="00F628E3">
      <w:pPr>
        <w:spacing w:after="0" w:line="240" w:lineRule="auto"/>
        <w:ind w:firstLine="851"/>
        <w:jc w:val="both"/>
      </w:pPr>
      <w:r>
        <w:t>Ситуация возникла после пересчета отпускных, выданных 22.06.2018 г. Сотрудники принесли б/листки</w:t>
      </w:r>
      <w:r w:rsidR="00F628E3">
        <w:t xml:space="preserve"> по болезни</w:t>
      </w:r>
      <w:r>
        <w:t xml:space="preserve"> во время нахождения в отпуске, которые фактически были оплачены им 07.0</w:t>
      </w:r>
      <w:r w:rsidR="00F628E3">
        <w:t>8</w:t>
      </w:r>
      <w:r>
        <w:t xml:space="preserve">.2018 г., а отпуска продлены на количество дней болезни без выхода на работу. </w:t>
      </w:r>
    </w:p>
    <w:p w:rsidR="001620FD" w:rsidRDefault="001620FD" w:rsidP="00F628E3">
      <w:pPr>
        <w:spacing w:after="0" w:line="240" w:lineRule="auto"/>
        <w:ind w:firstLine="851"/>
        <w:jc w:val="both"/>
      </w:pPr>
      <w:r>
        <w:t>Убедительная просьба, для успешного закрытия темы НДФЛ за 2018 год оказать консультативную помощь по следующим вопросам:</w:t>
      </w:r>
    </w:p>
    <w:p w:rsidR="001620FD" w:rsidRDefault="00E773F6" w:rsidP="001620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Как </w:t>
      </w:r>
      <w:r w:rsidR="001620FD">
        <w:t xml:space="preserve">выявить и </w:t>
      </w:r>
      <w:r>
        <w:t>отразить в программе удержание</w:t>
      </w:r>
      <w:r w:rsidR="00E74B74">
        <w:t xml:space="preserve"> НДФЛ за 2018 год у двух сотрудников</w:t>
      </w:r>
      <w:r>
        <w:t xml:space="preserve"> 20.02.2019 </w:t>
      </w:r>
    </w:p>
    <w:p w:rsidR="00E773F6" w:rsidRDefault="001620FD" w:rsidP="00C11656">
      <w:pPr>
        <w:spacing w:after="0" w:line="240" w:lineRule="auto"/>
        <w:ind w:left="709"/>
        <w:jc w:val="both"/>
      </w:pPr>
      <w:r>
        <w:t xml:space="preserve">в размере </w:t>
      </w:r>
      <w:r w:rsidR="00E74B74">
        <w:t xml:space="preserve">2 699 + 242 = </w:t>
      </w:r>
      <w:r w:rsidR="00E773F6">
        <w:t>2 941 руб.</w:t>
      </w:r>
      <w:r w:rsidR="00E74B74">
        <w:t>?</w:t>
      </w:r>
    </w:p>
    <w:p w:rsidR="00E74B74" w:rsidRDefault="00E74B74" w:rsidP="001620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Как узнать из программы и из представленных документов</w:t>
      </w:r>
      <w:r w:rsidR="006C4E8D">
        <w:t xml:space="preserve"> по двум сотрудникам</w:t>
      </w:r>
      <w:r>
        <w:t xml:space="preserve"> дату возникновения задолженности для самостоятельной уплаты пени?</w:t>
      </w:r>
      <w:r w:rsidR="00FA27B5">
        <w:t xml:space="preserve"> Почему программа не удерживала в последующие месяцы не удержанные суммы НДФЛ</w:t>
      </w:r>
      <w:r w:rsidR="001620FD">
        <w:t>?</w:t>
      </w:r>
    </w:p>
    <w:p w:rsidR="00E74B74" w:rsidRDefault="00C11656" w:rsidP="001620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Можно ли в</w:t>
      </w:r>
      <w:r w:rsidR="00E74B74">
        <w:t xml:space="preserve"> форме 2-НДФЛ за год 2018 на дату сдачи при условии удержанной и перечисленной (20.02.2019) суммы налога можно ставить суммы как исчисленные, удержанные и перечисленные ОДИНАКОВО</w:t>
      </w:r>
      <w:r w:rsidR="00FA27B5">
        <w:t>?</w:t>
      </w:r>
    </w:p>
    <w:p w:rsidR="00FA27B5" w:rsidRDefault="001620FD" w:rsidP="001620F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Правильно ли</w:t>
      </w:r>
      <w:r w:rsidR="00FA27B5">
        <w:t xml:space="preserve"> отчете 6-НДФЛ за 2018 год в Разделе 1 по строке 080 2 941 руб. </w:t>
      </w:r>
      <w:r>
        <w:t>ставить</w:t>
      </w:r>
      <w:r w:rsidR="00FA27B5">
        <w:t xml:space="preserve"> как не</w:t>
      </w:r>
      <w:r>
        <w:t xml:space="preserve"> </w:t>
      </w:r>
      <w:r w:rsidR="00FA27B5">
        <w:t>удержанн</w:t>
      </w:r>
      <w:r>
        <w:t>ую</w:t>
      </w:r>
      <w:r w:rsidR="00FA27B5">
        <w:t xml:space="preserve">, а в </w:t>
      </w:r>
      <w:r w:rsidR="006C4E8D">
        <w:t xml:space="preserve">отчете 6-НДФЛ за </w:t>
      </w:r>
      <w:r w:rsidR="00FA27B5">
        <w:t xml:space="preserve">1 квартале 2019 года в Разделе 2 показать ее по следующей схеме: </w:t>
      </w:r>
    </w:p>
    <w:p w:rsidR="001620FD" w:rsidRDefault="001620FD" w:rsidP="001620FD">
      <w:pPr>
        <w:pStyle w:val="a3"/>
        <w:spacing w:after="0" w:line="240" w:lineRule="auto"/>
      </w:pPr>
    </w:p>
    <w:p w:rsidR="00FA27B5" w:rsidRDefault="001620FD" w:rsidP="002A58CF">
      <w:r>
        <w:t xml:space="preserve">               </w:t>
      </w:r>
      <w:r w:rsidR="00FA27B5">
        <w:t xml:space="preserve">строка 100       </w:t>
      </w:r>
      <w:r w:rsidR="00FA27B5" w:rsidRPr="00FA27B5">
        <w:rPr>
          <w:bdr w:val="single" w:sz="4" w:space="0" w:color="auto"/>
        </w:rPr>
        <w:t>07.0</w:t>
      </w:r>
      <w:r w:rsidR="00EE3AE7">
        <w:rPr>
          <w:bdr w:val="single" w:sz="4" w:space="0" w:color="auto"/>
        </w:rPr>
        <w:t>8</w:t>
      </w:r>
      <w:r w:rsidR="00FA27B5" w:rsidRPr="00FA27B5">
        <w:rPr>
          <w:bdr w:val="single" w:sz="4" w:space="0" w:color="auto"/>
        </w:rPr>
        <w:t xml:space="preserve">.2018  </w:t>
      </w:r>
      <w:r w:rsidR="00FA27B5">
        <w:t xml:space="preserve">                                      строка 130           </w:t>
      </w:r>
      <w:r w:rsidR="00FA27B5" w:rsidRPr="00FA27B5">
        <w:rPr>
          <w:bdr w:val="single" w:sz="4" w:space="0" w:color="auto"/>
        </w:rPr>
        <w:t>0,00</w:t>
      </w:r>
    </w:p>
    <w:p w:rsidR="00FA27B5" w:rsidRDefault="001620FD" w:rsidP="002A58CF">
      <w:pPr>
        <w:rPr>
          <w:bdr w:val="single" w:sz="4" w:space="0" w:color="auto"/>
        </w:rPr>
      </w:pPr>
      <w:r>
        <w:t xml:space="preserve">               </w:t>
      </w:r>
      <w:r w:rsidR="00FA27B5">
        <w:t xml:space="preserve">строка 110       </w:t>
      </w:r>
      <w:r w:rsidR="00FA27B5" w:rsidRPr="00FA27B5">
        <w:rPr>
          <w:bdr w:val="single" w:sz="4" w:space="0" w:color="auto"/>
        </w:rPr>
        <w:t>20.02.2019</w:t>
      </w:r>
      <w:r w:rsidR="00FA27B5">
        <w:t xml:space="preserve">                                         строка 140          </w:t>
      </w:r>
      <w:r w:rsidR="00FA27B5" w:rsidRPr="00FA27B5">
        <w:rPr>
          <w:bdr w:val="single" w:sz="4" w:space="0" w:color="auto"/>
        </w:rPr>
        <w:t>2</w:t>
      </w:r>
      <w:r w:rsidR="00EE3AE7">
        <w:rPr>
          <w:bdr w:val="single" w:sz="4" w:space="0" w:color="auto"/>
        </w:rPr>
        <w:t> </w:t>
      </w:r>
      <w:r w:rsidR="00FA27B5" w:rsidRPr="00FA27B5">
        <w:rPr>
          <w:bdr w:val="single" w:sz="4" w:space="0" w:color="auto"/>
        </w:rPr>
        <w:t>941</w:t>
      </w:r>
    </w:p>
    <w:p w:rsidR="000C3EBE" w:rsidRDefault="00EE3AE7" w:rsidP="002A58CF">
      <w:r>
        <w:t xml:space="preserve">               строка 120     </w:t>
      </w:r>
      <w:proofErr w:type="gramStart"/>
      <w:r>
        <w:t xml:space="preserve">  ??.??.????</w:t>
      </w:r>
      <w:proofErr w:type="gramEnd"/>
    </w:p>
    <w:p w:rsidR="000C3EBE" w:rsidRDefault="000C3EBE" w:rsidP="000C3EBE">
      <w:pPr>
        <w:pStyle w:val="a3"/>
        <w:numPr>
          <w:ilvl w:val="0"/>
          <w:numId w:val="1"/>
        </w:numPr>
      </w:pPr>
      <w:r>
        <w:t xml:space="preserve">Справку о невозможности удержать налог по </w:t>
      </w:r>
      <w:proofErr w:type="gramStart"/>
      <w:r>
        <w:t>сроку  01.03.2019</w:t>
      </w:r>
      <w:proofErr w:type="gramEnd"/>
      <w:r>
        <w:t xml:space="preserve"> г. представлять нет основания, т.к. оба сотрудника продолжают работать и возможность удержать НДФЛ была и есть в настоящее время</w:t>
      </w:r>
      <w:r w:rsidR="00B43F41">
        <w:t>?</w:t>
      </w:r>
    </w:p>
    <w:p w:rsidR="00F913C9" w:rsidRPr="00F913C9" w:rsidRDefault="00F913C9" w:rsidP="002A58CF">
      <w:pPr>
        <w:rPr>
          <w:b/>
        </w:rPr>
      </w:pPr>
      <w:r w:rsidRPr="00F913C9">
        <w:rPr>
          <w:b/>
        </w:rPr>
        <w:t>2-НДФЛ за 2018 год ЕЩЕ НЕ ПРЕДСТАВЛЕН В ИФНС</w:t>
      </w:r>
    </w:p>
    <w:p w:rsidR="002A58CF" w:rsidRDefault="002A58CF" w:rsidP="002A58CF">
      <w:r>
        <w:rPr>
          <w:noProof/>
        </w:rPr>
        <w:drawing>
          <wp:inline distT="0" distB="0" distL="0" distR="0" wp14:anchorId="204BB7AE" wp14:editId="39B67983">
            <wp:extent cx="6645910" cy="627380"/>
            <wp:effectExtent l="0" t="0" r="254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1C1DC4" wp14:editId="6B61B55A">
            <wp:extent cx="6645910" cy="67183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CF" w:rsidRDefault="002A58CF" w:rsidP="002A58CF">
      <w:r>
        <w:rPr>
          <w:noProof/>
        </w:rPr>
        <w:drawing>
          <wp:inline distT="0" distB="0" distL="0" distR="0" wp14:anchorId="7C250917" wp14:editId="2B2AEB36">
            <wp:extent cx="6645910" cy="26733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CF" w:rsidRDefault="002A58CF" w:rsidP="002A58CF">
      <w:r>
        <w:rPr>
          <w:noProof/>
        </w:rPr>
        <w:drawing>
          <wp:inline distT="0" distB="0" distL="0" distR="0" wp14:anchorId="5C54D237" wp14:editId="1F005C77">
            <wp:extent cx="6645910" cy="393065"/>
            <wp:effectExtent l="0" t="0" r="254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8CF" w:rsidRDefault="002A58CF" w:rsidP="002A58CF">
      <w:r>
        <w:rPr>
          <w:noProof/>
        </w:rPr>
        <w:drawing>
          <wp:inline distT="0" distB="0" distL="0" distR="0" wp14:anchorId="6666A35B" wp14:editId="4190C9DC">
            <wp:extent cx="6645910" cy="295275"/>
            <wp:effectExtent l="0" t="0" r="254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E8D" w:rsidRDefault="006C4E8D" w:rsidP="002A58CF">
      <w:pPr>
        <w:rPr>
          <w:b/>
        </w:rPr>
      </w:pPr>
    </w:p>
    <w:p w:rsidR="00F913C9" w:rsidRDefault="00F913C9" w:rsidP="002A58CF">
      <w:r w:rsidRPr="001620FD">
        <w:rPr>
          <w:b/>
        </w:rPr>
        <w:t>Разница</w:t>
      </w:r>
      <w:r>
        <w:t xml:space="preserve"> 2 699 руб. Анфалов О.Г. + 242 руб. Кондрашов </w:t>
      </w:r>
      <w:proofErr w:type="gramStart"/>
      <w:r>
        <w:t>Е.А.</w:t>
      </w:r>
      <w:proofErr w:type="gramEnd"/>
      <w:r>
        <w:t xml:space="preserve"> = </w:t>
      </w:r>
      <w:r w:rsidRPr="00F913C9">
        <w:rPr>
          <w:b/>
        </w:rPr>
        <w:t>2 941 руб.</w:t>
      </w:r>
    </w:p>
    <w:p w:rsidR="001620FD" w:rsidRDefault="001620FD" w:rsidP="002A58CF">
      <w:pPr>
        <w:rPr>
          <w:b/>
        </w:rPr>
      </w:pPr>
    </w:p>
    <w:p w:rsidR="001620FD" w:rsidRDefault="001620FD" w:rsidP="002A58CF">
      <w:pPr>
        <w:rPr>
          <w:b/>
        </w:rPr>
      </w:pPr>
    </w:p>
    <w:p w:rsidR="001620FD" w:rsidRDefault="001620FD" w:rsidP="002A58CF">
      <w:pPr>
        <w:rPr>
          <w:b/>
        </w:rPr>
      </w:pPr>
    </w:p>
    <w:p w:rsidR="001620FD" w:rsidRDefault="001620FD" w:rsidP="002A58CF">
      <w:pPr>
        <w:rPr>
          <w:b/>
        </w:rPr>
      </w:pPr>
    </w:p>
    <w:p w:rsidR="001620FD" w:rsidRDefault="001620FD" w:rsidP="002A58CF">
      <w:pPr>
        <w:rPr>
          <w:b/>
        </w:rPr>
      </w:pPr>
    </w:p>
    <w:p w:rsidR="001620FD" w:rsidRDefault="001620FD" w:rsidP="002A58CF">
      <w:pPr>
        <w:rPr>
          <w:b/>
        </w:rPr>
      </w:pPr>
    </w:p>
    <w:p w:rsidR="009B1B1E" w:rsidRPr="009B1B1E" w:rsidRDefault="009B1B1E" w:rsidP="002A58CF">
      <w:pPr>
        <w:rPr>
          <w:b/>
        </w:rPr>
      </w:pPr>
      <w:r w:rsidRPr="009B1B1E">
        <w:rPr>
          <w:b/>
        </w:rPr>
        <w:t>6-НДФЛ 9 мес</w:t>
      </w:r>
      <w:r w:rsidR="00F913C9">
        <w:rPr>
          <w:b/>
        </w:rPr>
        <w:t>.</w:t>
      </w:r>
      <w:r w:rsidRPr="009B1B1E">
        <w:rPr>
          <w:b/>
        </w:rPr>
        <w:t xml:space="preserve"> 2018 г. КОРРЕКТИРОКА 1 (ЕЩЕ НЕ ПРЕДСТАВЛЕН В ИФНС)</w:t>
      </w:r>
    </w:p>
    <w:p w:rsidR="009B1B1E" w:rsidRDefault="009B1B1E" w:rsidP="002A58CF">
      <w:r>
        <w:rPr>
          <w:noProof/>
        </w:rPr>
        <w:drawing>
          <wp:inline distT="0" distB="0" distL="0" distR="0" wp14:anchorId="16BF2ABD" wp14:editId="64647378">
            <wp:extent cx="5162550" cy="40614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1B1E" w:rsidRDefault="009B1B1E" w:rsidP="009B1B1E">
      <w:pPr>
        <w:rPr>
          <w:b/>
        </w:rPr>
      </w:pPr>
      <w:r w:rsidRPr="009B1B1E">
        <w:rPr>
          <w:b/>
        </w:rPr>
        <w:t xml:space="preserve">6-НДФЛ </w:t>
      </w:r>
      <w:r>
        <w:rPr>
          <w:b/>
        </w:rPr>
        <w:t>ГОД</w:t>
      </w:r>
      <w:r w:rsidRPr="009B1B1E">
        <w:rPr>
          <w:b/>
        </w:rPr>
        <w:t xml:space="preserve"> 2018 г. (ЕЩЕ НЕ ПРЕДСТАВЛЕН В ИФНС)</w:t>
      </w:r>
    </w:p>
    <w:p w:rsidR="009B1B1E" w:rsidRPr="00F628E3" w:rsidRDefault="009B1B1E" w:rsidP="002A58CF">
      <w:pPr>
        <w:rPr>
          <w:b/>
        </w:rPr>
      </w:pPr>
      <w:r>
        <w:rPr>
          <w:noProof/>
        </w:rPr>
        <w:drawing>
          <wp:inline distT="0" distB="0" distL="0" distR="0" wp14:anchorId="3945DD51" wp14:editId="123F35A6">
            <wp:extent cx="5381625" cy="409956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B1E" w:rsidRPr="00F628E3" w:rsidSect="002A5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2256"/>
    <w:multiLevelType w:val="hybridMultilevel"/>
    <w:tmpl w:val="94367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CF"/>
    <w:rsid w:val="000C3EBE"/>
    <w:rsid w:val="001620FD"/>
    <w:rsid w:val="00182B74"/>
    <w:rsid w:val="002A58CF"/>
    <w:rsid w:val="00306A9D"/>
    <w:rsid w:val="00352A74"/>
    <w:rsid w:val="00364AF4"/>
    <w:rsid w:val="005A4A18"/>
    <w:rsid w:val="00683952"/>
    <w:rsid w:val="006C4E8D"/>
    <w:rsid w:val="00737422"/>
    <w:rsid w:val="00795C2A"/>
    <w:rsid w:val="009B1B1E"/>
    <w:rsid w:val="00B43F41"/>
    <w:rsid w:val="00C11656"/>
    <w:rsid w:val="00CC1337"/>
    <w:rsid w:val="00D42C69"/>
    <w:rsid w:val="00DE5DF2"/>
    <w:rsid w:val="00E74B74"/>
    <w:rsid w:val="00E773F6"/>
    <w:rsid w:val="00EE3AE7"/>
    <w:rsid w:val="00F628E3"/>
    <w:rsid w:val="00F731E8"/>
    <w:rsid w:val="00F913C9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CFD7"/>
  <w15:chartTrackingRefBased/>
  <w15:docId w15:val="{F0A685F2-B1B7-42B9-B33C-75E4C7FD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Рыбакова</dc:creator>
  <cp:keywords/>
  <dc:description/>
  <cp:lastModifiedBy>Светлана Рыбакова</cp:lastModifiedBy>
  <cp:revision>5</cp:revision>
  <dcterms:created xsi:type="dcterms:W3CDTF">2019-02-26T04:03:00Z</dcterms:created>
  <dcterms:modified xsi:type="dcterms:W3CDTF">2019-02-26T06:57:00Z</dcterms:modified>
</cp:coreProperties>
</file>