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F9" w:rsidRDefault="006556E9">
      <w:r>
        <w:rPr>
          <w:noProof/>
          <w:lang w:eastAsia="ru-RU"/>
        </w:rPr>
        <w:drawing>
          <wp:inline distT="0" distB="0" distL="0" distR="0" wp14:anchorId="6712B832" wp14:editId="1FC817A9">
            <wp:extent cx="6410249" cy="1243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748" t="24549" r="-1" b="38780"/>
                    <a:stretch/>
                  </pic:blipFill>
                  <pic:spPr bwMode="auto">
                    <a:xfrm>
                      <a:off x="0" y="0"/>
                      <a:ext cx="6406825" cy="1242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6E9" w:rsidRDefault="006556E9"/>
    <w:p w:rsidR="00211E2C" w:rsidRDefault="006556E9">
      <w:r>
        <w:rPr>
          <w:noProof/>
          <w:lang w:eastAsia="ru-RU"/>
        </w:rPr>
        <w:drawing>
          <wp:inline distT="0" distB="0" distL="0" distR="0" wp14:anchorId="1059F8CD" wp14:editId="66AA7A81">
            <wp:extent cx="4005263" cy="6143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266" t="39766" r="27323" b="48395"/>
                    <a:stretch/>
                  </pic:blipFill>
                  <pic:spPr bwMode="auto">
                    <a:xfrm>
                      <a:off x="0" y="0"/>
                      <a:ext cx="4006271" cy="614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E2C" w:rsidRDefault="00211E2C">
      <w:r>
        <w:rPr>
          <w:noProof/>
          <w:lang w:eastAsia="ru-RU"/>
        </w:rPr>
        <w:drawing>
          <wp:inline distT="0" distB="0" distL="0" distR="0" wp14:anchorId="576DE107" wp14:editId="15D543BC">
            <wp:extent cx="2652712" cy="159543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647" t="44720" r="39242" b="9184"/>
                    <a:stretch/>
                  </pic:blipFill>
                  <pic:spPr bwMode="auto">
                    <a:xfrm>
                      <a:off x="0" y="0"/>
                      <a:ext cx="2652438" cy="1595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E2C" w:rsidSect="006556E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9"/>
    <w:rsid w:val="0012662B"/>
    <w:rsid w:val="00211E2C"/>
    <w:rsid w:val="00284B00"/>
    <w:rsid w:val="006556E9"/>
    <w:rsid w:val="00D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Чайковская Татьяна Юрьевна</dc:creator>
  <cp:lastModifiedBy>Чайковская Татьяна Юрьевна</cp:lastModifiedBy>
  <cp:revision>2</cp:revision>
  <dcterms:created xsi:type="dcterms:W3CDTF">2019-02-01T06:28:00Z</dcterms:created>
  <dcterms:modified xsi:type="dcterms:W3CDTF">2019-02-01T06:42:00Z</dcterms:modified>
</cp:coreProperties>
</file>