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AAE" w:rsidRDefault="005E5AAE" w:rsidP="005E5AAE">
      <w:r>
        <w:t xml:space="preserve">Изменения штатного расписания </w:t>
      </w:r>
      <w:r w:rsidR="009514A1">
        <w:t xml:space="preserve">ещё </w:t>
      </w:r>
      <w:bookmarkStart w:id="0" w:name="_GoBack"/>
      <w:bookmarkEnd w:id="0"/>
      <w:r>
        <w:t>не проведены:</w:t>
      </w:r>
    </w:p>
    <w:p w:rsidR="005E5AAE" w:rsidRDefault="005E5AAE">
      <w:r>
        <w:rPr>
          <w:noProof/>
        </w:rPr>
        <w:drawing>
          <wp:inline distT="0" distB="0" distL="0" distR="0" wp14:anchorId="135A7F42" wp14:editId="2BCE5D03">
            <wp:extent cx="6390005" cy="18065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AAE" w:rsidRDefault="005E5AAE">
      <w:r>
        <w:t>А позиции штатного расписания уже есть:</w:t>
      </w:r>
    </w:p>
    <w:p w:rsidR="005E5AAE" w:rsidRDefault="005E5AAE">
      <w:r>
        <w:rPr>
          <w:noProof/>
        </w:rPr>
        <w:drawing>
          <wp:inline distT="0" distB="0" distL="0" distR="0" wp14:anchorId="42E77313" wp14:editId="2F748AD8">
            <wp:extent cx="6390005" cy="4022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402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AAE" w:rsidRDefault="005E5AAE">
      <w:r>
        <w:t>Причем дата утверждения не стоит, непонятно, откуда взялась позиция штатного расписания…</w:t>
      </w:r>
    </w:p>
    <w:p w:rsidR="005E5AAE" w:rsidRDefault="005E5AAE">
      <w:r>
        <w:rPr>
          <w:noProof/>
        </w:rPr>
        <w:drawing>
          <wp:inline distT="0" distB="0" distL="0" distR="0" wp14:anchorId="527B322E" wp14:editId="687C9055">
            <wp:extent cx="6390005" cy="2209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" b="43210"/>
                    <a:stretch/>
                  </pic:blipFill>
                  <pic:spPr bwMode="auto">
                    <a:xfrm>
                      <a:off x="0" y="0"/>
                      <a:ext cx="6390005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3460" w:rsidRDefault="00B93460">
      <w:r>
        <w:lastRenderedPageBreak/>
        <w:t>А в некоторых позициях должности отличаются, и перевыбрать их программа не дает.</w:t>
      </w:r>
    </w:p>
    <w:p w:rsidR="00B93460" w:rsidRDefault="00B93460">
      <w:r>
        <w:rPr>
          <w:noProof/>
        </w:rPr>
        <w:drawing>
          <wp:inline distT="0" distB="0" distL="0" distR="0" wp14:anchorId="2ABD8675" wp14:editId="738FAA43">
            <wp:extent cx="6390005" cy="32600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26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D5E" w:rsidRDefault="00827D5E"/>
    <w:p w:rsidR="00827D5E" w:rsidRDefault="00827D5E" w:rsidP="00827D5E">
      <w:r>
        <w:t>ВОПРОСЫ:</w:t>
      </w:r>
    </w:p>
    <w:p w:rsidR="00827D5E" w:rsidRDefault="00827D5E" w:rsidP="00827D5E">
      <w:r>
        <w:t xml:space="preserve">1. Ещё ни один документ (ни </w:t>
      </w:r>
      <w:proofErr w:type="spellStart"/>
      <w:r>
        <w:t>Утвереждение</w:t>
      </w:r>
      <w:proofErr w:type="spellEnd"/>
      <w:r>
        <w:t>, ни Изменение штатного расписания) не проведен, а в базе уже есть штатные позиции (справочник Штатное расписание), как это может быть? Как посмотреть, каким документом была создана данная позиция штатного расписания?</w:t>
      </w:r>
    </w:p>
    <w:p w:rsidR="00827D5E" w:rsidRDefault="00827D5E" w:rsidP="00827D5E"/>
    <w:p w:rsidR="00827D5E" w:rsidRDefault="00827D5E" w:rsidP="00827D5E">
      <w:r>
        <w:t>2. В некоторых позициях штатного расписания должности различаются, и перевыбрать их нет возможности. Как такие случаи исправить?</w:t>
      </w:r>
    </w:p>
    <w:p w:rsidR="00827D5E" w:rsidRDefault="00827D5E" w:rsidP="00827D5E"/>
    <w:sectPr w:rsidR="00827D5E" w:rsidSect="005E5AA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AAE"/>
    <w:rsid w:val="00531067"/>
    <w:rsid w:val="005E5AAE"/>
    <w:rsid w:val="00827D5E"/>
    <w:rsid w:val="009514A1"/>
    <w:rsid w:val="00B9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CADEC"/>
  <w15:chartTrackingRefBased/>
  <w15:docId w15:val="{07C25E73-0972-499B-A02E-238ED4E2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Клытченко</dc:creator>
  <cp:keywords/>
  <dc:description/>
  <cp:lastModifiedBy>Елена Клытченко</cp:lastModifiedBy>
  <cp:revision>4</cp:revision>
  <dcterms:created xsi:type="dcterms:W3CDTF">2019-02-23T15:18:00Z</dcterms:created>
  <dcterms:modified xsi:type="dcterms:W3CDTF">2019-02-23T15:34:00Z</dcterms:modified>
</cp:coreProperties>
</file>