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2E" w:rsidRDefault="00243440" w:rsidP="00243440">
      <w:pPr>
        <w:pStyle w:val="a3"/>
        <w:numPr>
          <w:ilvl w:val="0"/>
          <w:numId w:val="1"/>
        </w:numPr>
      </w:pPr>
      <w:r>
        <w:t>Создать свой вид времени на основе типового Отстранение от работы без оплаты:</w:t>
      </w:r>
    </w:p>
    <w:p w:rsidR="00243440" w:rsidRDefault="00243440" w:rsidP="00243440">
      <w:pPr>
        <w:pStyle w:val="a3"/>
      </w:pPr>
      <w:r>
        <w:rPr>
          <w:noProof/>
          <w:lang w:eastAsia="ru-RU"/>
        </w:rPr>
        <w:drawing>
          <wp:inline distT="0" distB="0" distL="0" distR="0" wp14:anchorId="38EC7F38" wp14:editId="271B869C">
            <wp:extent cx="529590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40" w:rsidRDefault="00243440" w:rsidP="00243440">
      <w:pPr>
        <w:pStyle w:val="a3"/>
      </w:pPr>
      <w:r>
        <w:t>Чтобы использовать код НБ в типовом виде времени его меняем:</w:t>
      </w:r>
    </w:p>
    <w:p w:rsidR="00243440" w:rsidRDefault="00243440" w:rsidP="00243440">
      <w:pPr>
        <w:pStyle w:val="a3"/>
      </w:pPr>
      <w:r>
        <w:rPr>
          <w:noProof/>
          <w:lang w:eastAsia="ru-RU"/>
        </w:rPr>
        <w:drawing>
          <wp:inline distT="0" distB="0" distL="0" distR="0" wp14:anchorId="490A1FAB" wp14:editId="33CC6510">
            <wp:extent cx="5314950" cy="3476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40" w:rsidRDefault="00243440" w:rsidP="00243440">
      <w:pPr>
        <w:pStyle w:val="a3"/>
      </w:pPr>
    </w:p>
    <w:p w:rsidR="00243440" w:rsidRDefault="00243440" w:rsidP="00243440">
      <w:pPr>
        <w:pStyle w:val="a3"/>
        <w:numPr>
          <w:ilvl w:val="0"/>
          <w:numId w:val="1"/>
        </w:numPr>
      </w:pPr>
      <w:r>
        <w:t>Настраиваем шаблон для ввода времени:</w:t>
      </w:r>
    </w:p>
    <w:p w:rsidR="00243440" w:rsidRDefault="00243440" w:rsidP="0024344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7FC10E7" wp14:editId="114A7734">
            <wp:extent cx="5940425" cy="40411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43440" w:rsidRDefault="00243440" w:rsidP="00243440">
      <w:pPr>
        <w:pStyle w:val="a3"/>
        <w:numPr>
          <w:ilvl w:val="0"/>
          <w:numId w:val="1"/>
        </w:numPr>
      </w:pPr>
      <w:r>
        <w:t>Настраиваем начисление:</w:t>
      </w:r>
    </w:p>
    <w:p w:rsidR="00243440" w:rsidRDefault="00243440" w:rsidP="00243440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1B3E3F44" wp14:editId="334A67DA">
            <wp:extent cx="5940425" cy="39941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40" w:rsidRDefault="00243440" w:rsidP="00243440">
      <w:pPr>
        <w:pStyle w:val="a3"/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256EE6BF" wp14:editId="631B61F2">
            <wp:extent cx="5940425" cy="23571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40" w:rsidRDefault="00243440" w:rsidP="00243440">
      <w:pPr>
        <w:pStyle w:val="a3"/>
        <w:ind w:left="284"/>
      </w:pPr>
      <w:r>
        <w:t>На вкладке «Приоритет», заполняем приоритеты как в неявке по невыясненной причине.</w:t>
      </w:r>
      <w:r>
        <w:br/>
        <w:t>Основные начисления должны вытесняться:</w:t>
      </w:r>
    </w:p>
    <w:p w:rsidR="00243440" w:rsidRDefault="00243440" w:rsidP="00243440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49AC2010" wp14:editId="5ABE58A5">
            <wp:extent cx="5940425" cy="25533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40" w:rsidRDefault="00243440" w:rsidP="00243440">
      <w:pPr>
        <w:pStyle w:val="a3"/>
        <w:ind w:left="284"/>
      </w:pPr>
    </w:p>
    <w:p w:rsidR="00243440" w:rsidRDefault="00243440" w:rsidP="00243440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567A5A44" wp14:editId="7DFD16A5">
            <wp:extent cx="5940425" cy="29362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440" w:rsidRDefault="00243440" w:rsidP="00243440">
      <w:pPr>
        <w:pStyle w:val="a3"/>
      </w:pPr>
    </w:p>
    <w:sectPr w:rsidR="0024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DB5"/>
    <w:multiLevelType w:val="hybridMultilevel"/>
    <w:tmpl w:val="CA9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0"/>
    <w:rsid w:val="00243440"/>
    <w:rsid w:val="008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B38E-2C23-49CF-AAA3-47AD0B3B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Щелкунова</dc:creator>
  <cp:keywords/>
  <dc:description/>
  <cp:lastModifiedBy>Юлия Щелкунова</cp:lastModifiedBy>
  <cp:revision>1</cp:revision>
  <dcterms:created xsi:type="dcterms:W3CDTF">2019-02-27T09:00:00Z</dcterms:created>
  <dcterms:modified xsi:type="dcterms:W3CDTF">2019-02-27T09:08:00Z</dcterms:modified>
</cp:coreProperties>
</file>