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1C" w:rsidRDefault="00C3011C" w:rsidP="00C301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3609B" wp14:editId="7D8DFEC9">
                <wp:simplePos x="0" y="0"/>
                <wp:positionH relativeFrom="column">
                  <wp:posOffset>4693920</wp:posOffset>
                </wp:positionH>
                <wp:positionV relativeFrom="paragraph">
                  <wp:posOffset>3067050</wp:posOffset>
                </wp:positionV>
                <wp:extent cx="1821180" cy="4762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11C" w:rsidRDefault="00C3011C">
                            <w:r>
                              <w:t>Откуда тянет отработано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69.6pt;margin-top:241.5pt;width:143.4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" fillcolor="white [3201]" strokeweight=".5pt">
                <v:textbox>
                  <w:txbxContent>
                    <w:p w:rsidR="00C3011C" w:rsidRDefault="00C3011C">
                      <w:r>
                        <w:t>Откуда тянет отработано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45530" wp14:editId="48F4E921">
                <wp:simplePos x="0" y="0"/>
                <wp:positionH relativeFrom="column">
                  <wp:posOffset>1257300</wp:posOffset>
                </wp:positionH>
                <wp:positionV relativeFrom="paragraph">
                  <wp:posOffset>1828800</wp:posOffset>
                </wp:positionV>
                <wp:extent cx="3432810" cy="1242060"/>
                <wp:effectExtent l="0" t="0" r="72390" b="723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2810" cy="124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9pt;margin-top:2in;width:270.3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Pr="00C3011C">
        <w:rPr>
          <w:noProof/>
          <w:lang w:eastAsia="ru-RU"/>
        </w:rPr>
        <w:t xml:space="preserve"> </w:t>
      </w:r>
      <w:r>
        <w:t>П</w:t>
      </w:r>
      <w:r>
        <w:t>о</w:t>
      </w:r>
      <w:r>
        <w:t xml:space="preserve"> табелю отработано 19 дней, норма 19 дней по производственному </w:t>
      </w:r>
      <w:r>
        <w:t>календарю, по графику тоже 19 дней</w:t>
      </w:r>
      <w:bookmarkStart w:id="0" w:name="_GoBack"/>
      <w:bookmarkEnd w:id="0"/>
    </w:p>
    <w:p w:rsidR="000F0036" w:rsidRDefault="00C3011C">
      <w:r>
        <w:rPr>
          <w:noProof/>
          <w:lang w:eastAsia="ru-RU"/>
        </w:rPr>
        <w:drawing>
          <wp:inline distT="0" distB="0" distL="0" distR="0" wp14:anchorId="6787D2FE" wp14:editId="534F05D6">
            <wp:extent cx="9760484" cy="5490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9447" cy="549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11C" w:rsidRDefault="00C3011C">
      <w:proofErr w:type="gramStart"/>
      <w:r>
        <w:lastRenderedPageBreak/>
        <w:t>П</w:t>
      </w:r>
      <w:proofErr w:type="gramEnd"/>
      <w:r>
        <w:t xml:space="preserve"> табелю отработано 19 дней, норма 19 дней по производственному </w:t>
      </w:r>
      <w:proofErr w:type="spellStart"/>
      <w:r>
        <w:t>календарб</w:t>
      </w:r>
      <w:proofErr w:type="spellEnd"/>
    </w:p>
    <w:p w:rsidR="00C3011C" w:rsidRDefault="00C3011C">
      <w:r>
        <w:rPr>
          <w:noProof/>
          <w:lang w:eastAsia="ru-RU"/>
        </w:rPr>
        <w:drawing>
          <wp:inline distT="0" distB="0" distL="0" distR="0" wp14:anchorId="27D04058" wp14:editId="21906D0D">
            <wp:extent cx="8225790" cy="4626954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3344" cy="463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11C" w:rsidRDefault="00C3011C"/>
    <w:p w:rsidR="00C3011C" w:rsidRDefault="00C3011C">
      <w:r>
        <w:rPr>
          <w:noProof/>
          <w:lang w:eastAsia="ru-RU"/>
        </w:rPr>
        <w:lastRenderedPageBreak/>
        <w:drawing>
          <wp:inline distT="0" distB="0" distL="0" distR="0" wp14:anchorId="5BA9CEE0" wp14:editId="02F7209F">
            <wp:extent cx="9142358" cy="354711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0753" cy="355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11C" w:rsidSect="00C3011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1C"/>
    <w:rsid w:val="0002154C"/>
    <w:rsid w:val="0007444C"/>
    <w:rsid w:val="0007703E"/>
    <w:rsid w:val="000A52A3"/>
    <w:rsid w:val="000B4A0D"/>
    <w:rsid w:val="000F0036"/>
    <w:rsid w:val="00100026"/>
    <w:rsid w:val="0011115A"/>
    <w:rsid w:val="00112AB9"/>
    <w:rsid w:val="00116EF8"/>
    <w:rsid w:val="0013478B"/>
    <w:rsid w:val="00137DE2"/>
    <w:rsid w:val="0014383E"/>
    <w:rsid w:val="001603BE"/>
    <w:rsid w:val="001806E3"/>
    <w:rsid w:val="001B19CF"/>
    <w:rsid w:val="001C36EC"/>
    <w:rsid w:val="00205574"/>
    <w:rsid w:val="00221FDD"/>
    <w:rsid w:val="0022410B"/>
    <w:rsid w:val="00226F77"/>
    <w:rsid w:val="00234A2A"/>
    <w:rsid w:val="00294B51"/>
    <w:rsid w:val="002A0727"/>
    <w:rsid w:val="002F6842"/>
    <w:rsid w:val="0030753F"/>
    <w:rsid w:val="003159A3"/>
    <w:rsid w:val="00316A9B"/>
    <w:rsid w:val="003320B2"/>
    <w:rsid w:val="00333DB7"/>
    <w:rsid w:val="00344C22"/>
    <w:rsid w:val="003613BC"/>
    <w:rsid w:val="003901EE"/>
    <w:rsid w:val="003B477C"/>
    <w:rsid w:val="003C03EA"/>
    <w:rsid w:val="003C12F5"/>
    <w:rsid w:val="003E2C35"/>
    <w:rsid w:val="00424675"/>
    <w:rsid w:val="00480E8B"/>
    <w:rsid w:val="00484EEE"/>
    <w:rsid w:val="00491E90"/>
    <w:rsid w:val="00496E70"/>
    <w:rsid w:val="0049705B"/>
    <w:rsid w:val="00497237"/>
    <w:rsid w:val="004A2B2A"/>
    <w:rsid w:val="004A7CF2"/>
    <w:rsid w:val="005010EC"/>
    <w:rsid w:val="00516015"/>
    <w:rsid w:val="00523FBE"/>
    <w:rsid w:val="0059257E"/>
    <w:rsid w:val="00594D1A"/>
    <w:rsid w:val="005A1DF1"/>
    <w:rsid w:val="005E0E9D"/>
    <w:rsid w:val="005F25C6"/>
    <w:rsid w:val="00620B85"/>
    <w:rsid w:val="006360C8"/>
    <w:rsid w:val="00643B3C"/>
    <w:rsid w:val="006709DB"/>
    <w:rsid w:val="006A4FC3"/>
    <w:rsid w:val="006C0EB2"/>
    <w:rsid w:val="006D0EF7"/>
    <w:rsid w:val="006D1E1C"/>
    <w:rsid w:val="007116C6"/>
    <w:rsid w:val="00723ECD"/>
    <w:rsid w:val="00751F80"/>
    <w:rsid w:val="0075244F"/>
    <w:rsid w:val="00762418"/>
    <w:rsid w:val="00765A7A"/>
    <w:rsid w:val="0076636B"/>
    <w:rsid w:val="007B5931"/>
    <w:rsid w:val="007E47B0"/>
    <w:rsid w:val="007F22D1"/>
    <w:rsid w:val="007F6FF2"/>
    <w:rsid w:val="00813FBF"/>
    <w:rsid w:val="00835222"/>
    <w:rsid w:val="008570F2"/>
    <w:rsid w:val="00875D16"/>
    <w:rsid w:val="008841C2"/>
    <w:rsid w:val="008912E0"/>
    <w:rsid w:val="0089287B"/>
    <w:rsid w:val="008C76EA"/>
    <w:rsid w:val="008F465F"/>
    <w:rsid w:val="00910DA2"/>
    <w:rsid w:val="009132F3"/>
    <w:rsid w:val="00915349"/>
    <w:rsid w:val="00926F46"/>
    <w:rsid w:val="00963A0A"/>
    <w:rsid w:val="009851E2"/>
    <w:rsid w:val="00995DA6"/>
    <w:rsid w:val="009A5AAD"/>
    <w:rsid w:val="009B77A0"/>
    <w:rsid w:val="00A257D6"/>
    <w:rsid w:val="00A30E3E"/>
    <w:rsid w:val="00A54B4F"/>
    <w:rsid w:val="00A77B6F"/>
    <w:rsid w:val="00AC1979"/>
    <w:rsid w:val="00AD097B"/>
    <w:rsid w:val="00AE15D2"/>
    <w:rsid w:val="00AE2BB7"/>
    <w:rsid w:val="00AF7A8C"/>
    <w:rsid w:val="00B108A1"/>
    <w:rsid w:val="00B21531"/>
    <w:rsid w:val="00B215E3"/>
    <w:rsid w:val="00B31B46"/>
    <w:rsid w:val="00B66887"/>
    <w:rsid w:val="00B76072"/>
    <w:rsid w:val="00B877B4"/>
    <w:rsid w:val="00BB068D"/>
    <w:rsid w:val="00BD2517"/>
    <w:rsid w:val="00BF53F6"/>
    <w:rsid w:val="00BF5FCA"/>
    <w:rsid w:val="00C03545"/>
    <w:rsid w:val="00C3011C"/>
    <w:rsid w:val="00C51A15"/>
    <w:rsid w:val="00C718A1"/>
    <w:rsid w:val="00C731B0"/>
    <w:rsid w:val="00C802E3"/>
    <w:rsid w:val="00CB261B"/>
    <w:rsid w:val="00CB42AE"/>
    <w:rsid w:val="00D05004"/>
    <w:rsid w:val="00D31894"/>
    <w:rsid w:val="00D377AF"/>
    <w:rsid w:val="00D53D0A"/>
    <w:rsid w:val="00D80C69"/>
    <w:rsid w:val="00D8166C"/>
    <w:rsid w:val="00D91802"/>
    <w:rsid w:val="00DC029E"/>
    <w:rsid w:val="00DC1C36"/>
    <w:rsid w:val="00DC3798"/>
    <w:rsid w:val="00DF0428"/>
    <w:rsid w:val="00E03251"/>
    <w:rsid w:val="00E101D7"/>
    <w:rsid w:val="00E77BEE"/>
    <w:rsid w:val="00E96160"/>
    <w:rsid w:val="00EA2159"/>
    <w:rsid w:val="00EC0D2D"/>
    <w:rsid w:val="00F05081"/>
    <w:rsid w:val="00F10465"/>
    <w:rsid w:val="00F611A7"/>
    <w:rsid w:val="00F645AC"/>
    <w:rsid w:val="00F702BD"/>
    <w:rsid w:val="00F715E7"/>
    <w:rsid w:val="00FA3D6A"/>
    <w:rsid w:val="00FB4478"/>
    <w:rsid w:val="00FD77BF"/>
    <w:rsid w:val="00FE58C9"/>
    <w:rsid w:val="00FF147E"/>
    <w:rsid w:val="00FF33E7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Полятинская Варвара Васильевна</dc:creator>
  <cp:lastModifiedBy>Полятинская Варвара Васильевна</cp:lastModifiedBy>
  <cp:revision>1</cp:revision>
  <dcterms:created xsi:type="dcterms:W3CDTF">2019-02-14T23:06:00Z</dcterms:created>
  <dcterms:modified xsi:type="dcterms:W3CDTF">2019-02-14T23:14:00Z</dcterms:modified>
</cp:coreProperties>
</file>