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7A46" w14:textId="641341FC" w:rsidR="00526AA9" w:rsidRDefault="001671E0" w:rsidP="001671E0">
      <w:pPr>
        <w:rPr>
          <w:noProof/>
        </w:rPr>
      </w:pPr>
      <w:r>
        <w:rPr>
          <w:noProof/>
        </w:rPr>
        <w:drawing>
          <wp:inline distT="0" distB="0" distL="0" distR="0" wp14:anchorId="413AF324" wp14:editId="1B1D5CF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4D1E" w14:textId="304DDDFD" w:rsidR="001671E0" w:rsidRPr="00F14A20" w:rsidRDefault="001671E0" w:rsidP="001671E0">
      <w:r>
        <w:t>При начислении заработной платы работнику предоставляются вычеты и при</w:t>
      </w:r>
      <w:r w:rsidR="00F14A20">
        <w:t xml:space="preserve"> начислении премии работнику так же предоставляются </w:t>
      </w:r>
      <w:r w:rsidR="004725CB">
        <w:t>те же самые вычеты</w:t>
      </w:r>
      <w:r w:rsidR="00F14A20" w:rsidRPr="00F14A20">
        <w:t>:</w:t>
      </w:r>
    </w:p>
    <w:p w14:paraId="2D8CE446" w14:textId="111E0A3B" w:rsidR="001671E0" w:rsidRDefault="001671E0" w:rsidP="001671E0">
      <w:pPr>
        <w:rPr>
          <w:noProof/>
        </w:rPr>
      </w:pPr>
    </w:p>
    <w:p w14:paraId="487B20C5" w14:textId="2AB50BA3" w:rsidR="001671E0" w:rsidRDefault="001671E0" w:rsidP="001671E0">
      <w:r>
        <w:rPr>
          <w:noProof/>
        </w:rPr>
        <w:drawing>
          <wp:inline distT="0" distB="0" distL="0" distR="0" wp14:anchorId="63CD0EB7" wp14:editId="54B75FBF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4095" w14:textId="04322216" w:rsidR="001671E0" w:rsidRDefault="001671E0" w:rsidP="001671E0"/>
    <w:p w14:paraId="12525400" w14:textId="2448C060" w:rsidR="001671E0" w:rsidRDefault="004725CB" w:rsidP="001671E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608E843" wp14:editId="7DFA7BF2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4B4E" w14:textId="76C4345A" w:rsidR="001671E0" w:rsidRDefault="001671E0" w:rsidP="001671E0">
      <w:pPr>
        <w:rPr>
          <w:noProof/>
        </w:rPr>
      </w:pPr>
    </w:p>
    <w:p w14:paraId="60195AE7" w14:textId="43B77A68" w:rsidR="001671E0" w:rsidRDefault="001671E0" w:rsidP="001671E0">
      <w:pPr>
        <w:rPr>
          <w:noProof/>
        </w:rPr>
      </w:pPr>
      <w:r>
        <w:rPr>
          <w:noProof/>
        </w:rPr>
        <w:drawing>
          <wp:inline distT="0" distB="0" distL="0" distR="0" wp14:anchorId="3466573C" wp14:editId="39657388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B598F" w14:textId="6200064D" w:rsidR="004725CB" w:rsidRDefault="004725CB" w:rsidP="00F14A20">
      <w:r>
        <w:rPr>
          <w:noProof/>
        </w:rPr>
        <w:lastRenderedPageBreak/>
        <w:drawing>
          <wp:inline distT="0" distB="0" distL="0" distR="0" wp14:anchorId="35FEB2EE" wp14:editId="2798DD9C">
            <wp:extent cx="5940425" cy="334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FD4B" w14:textId="77777777" w:rsidR="004725CB" w:rsidRDefault="004725CB" w:rsidP="00F14A20"/>
    <w:p w14:paraId="70DFB255" w14:textId="44B7C540" w:rsidR="00F14A20" w:rsidRDefault="00F14A20" w:rsidP="00F14A20">
      <w:r>
        <w:t xml:space="preserve">Потом </w:t>
      </w:r>
      <w:proofErr w:type="gramStart"/>
      <w:r>
        <w:t>при  пересчете</w:t>
      </w:r>
      <w:proofErr w:type="gramEnd"/>
      <w:r>
        <w:t xml:space="preserve"> НДФЛ его сумма изменяется, но прежний НДФЛ уже уплачен ранее</w:t>
      </w:r>
      <w:r w:rsidRPr="00F14A20">
        <w:t>:</w:t>
      </w:r>
    </w:p>
    <w:p w14:paraId="02CC4733" w14:textId="773ABB79" w:rsidR="00F14A20" w:rsidRDefault="00F14A20" w:rsidP="00F14A20">
      <w:pPr>
        <w:rPr>
          <w:noProof/>
        </w:rPr>
      </w:pPr>
      <w:r>
        <w:rPr>
          <w:noProof/>
        </w:rPr>
        <w:drawing>
          <wp:inline distT="0" distB="0" distL="0" distR="0" wp14:anchorId="7BFC7764" wp14:editId="1DEC63C2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6FC1B" w14:textId="26306FE7" w:rsidR="00F14A20" w:rsidRDefault="004725CB" w:rsidP="00F14A20">
      <w:pPr>
        <w:rPr>
          <w:noProof/>
        </w:rPr>
      </w:pPr>
      <w:r>
        <w:rPr>
          <w:noProof/>
        </w:rPr>
        <w:t>В заработной плате НДФЛ пересчитался, а ведомость уже к этому времени сформирована и выплачена, так как заработная плата уплачивается 5 числа месяца, а премия 10 числа месяца.</w:t>
      </w:r>
    </w:p>
    <w:p w14:paraId="7E351E7E" w14:textId="603AA84F" w:rsidR="004725CB" w:rsidRDefault="004725CB" w:rsidP="00F14A20">
      <w:pPr>
        <w:rPr>
          <w:noProof/>
        </w:rPr>
      </w:pPr>
      <w:r>
        <w:rPr>
          <w:noProof/>
        </w:rPr>
        <w:t>Как нам этого избежать и как сейчас исправить регистр за 2018 год для правильного формирования 6-НДФЛ?</w:t>
      </w:r>
      <w:bookmarkStart w:id="0" w:name="_GoBack"/>
      <w:bookmarkEnd w:id="0"/>
    </w:p>
    <w:p w14:paraId="0FD131FE" w14:textId="68DBA88B" w:rsidR="00F14A20" w:rsidRDefault="00F14A20" w:rsidP="00F14A2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98DF509" wp14:editId="0E15570C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D8644" w14:textId="7243AB20" w:rsidR="00F14A20" w:rsidRPr="00F14A20" w:rsidRDefault="00F14A20" w:rsidP="00F14A20"/>
    <w:p w14:paraId="2908D1BA" w14:textId="5262A403" w:rsidR="00F14A20" w:rsidRDefault="00F14A20" w:rsidP="00F14A20">
      <w:pPr>
        <w:rPr>
          <w:noProof/>
        </w:rPr>
      </w:pPr>
    </w:p>
    <w:p w14:paraId="2D3ADFF5" w14:textId="0EE28D05" w:rsidR="00F14A20" w:rsidRDefault="00F14A20" w:rsidP="00F14A20">
      <w:pPr>
        <w:rPr>
          <w:noProof/>
        </w:rPr>
      </w:pPr>
    </w:p>
    <w:p w14:paraId="1C685323" w14:textId="67D8213E" w:rsidR="00F14A20" w:rsidRDefault="00F14A20" w:rsidP="00F14A20">
      <w:pPr>
        <w:rPr>
          <w:noProof/>
        </w:rPr>
      </w:pPr>
    </w:p>
    <w:p w14:paraId="698036B7" w14:textId="32E31EB5" w:rsidR="00F14A20" w:rsidRPr="00F14A20" w:rsidRDefault="00F14A20" w:rsidP="00F14A20"/>
    <w:sectPr w:rsidR="00F14A20" w:rsidRPr="00F1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C236" w14:textId="77777777" w:rsidR="00190713" w:rsidRDefault="00190713" w:rsidP="001671E0">
      <w:pPr>
        <w:spacing w:after="0" w:line="240" w:lineRule="auto"/>
      </w:pPr>
      <w:r>
        <w:separator/>
      </w:r>
    </w:p>
  </w:endnote>
  <w:endnote w:type="continuationSeparator" w:id="0">
    <w:p w14:paraId="082AA2D3" w14:textId="77777777" w:rsidR="00190713" w:rsidRDefault="00190713" w:rsidP="0016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AA31" w14:textId="77777777" w:rsidR="00190713" w:rsidRDefault="00190713" w:rsidP="001671E0">
      <w:pPr>
        <w:spacing w:after="0" w:line="240" w:lineRule="auto"/>
      </w:pPr>
      <w:r>
        <w:separator/>
      </w:r>
    </w:p>
  </w:footnote>
  <w:footnote w:type="continuationSeparator" w:id="0">
    <w:p w14:paraId="100DA80F" w14:textId="77777777" w:rsidR="00190713" w:rsidRDefault="00190713" w:rsidP="00167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B6"/>
    <w:rsid w:val="001671E0"/>
    <w:rsid w:val="00190713"/>
    <w:rsid w:val="004725CB"/>
    <w:rsid w:val="00526AA9"/>
    <w:rsid w:val="005667B6"/>
    <w:rsid w:val="00F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1609"/>
  <w15:chartTrackingRefBased/>
  <w15:docId w15:val="{9806BDDF-A2A1-4B4E-8470-6A40DA5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1E0"/>
  </w:style>
  <w:style w:type="paragraph" w:styleId="a5">
    <w:name w:val="footer"/>
    <w:basedOn w:val="a"/>
    <w:link w:val="a6"/>
    <w:uiPriority w:val="99"/>
    <w:unhideWhenUsed/>
    <w:rsid w:val="0016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</dc:creator>
  <cp:keywords/>
  <dc:description/>
  <cp:lastModifiedBy>Георгий Б</cp:lastModifiedBy>
  <cp:revision>2</cp:revision>
  <dcterms:created xsi:type="dcterms:W3CDTF">2019-02-13T18:59:00Z</dcterms:created>
  <dcterms:modified xsi:type="dcterms:W3CDTF">2019-02-13T19:23:00Z</dcterms:modified>
</cp:coreProperties>
</file>