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F7" w:rsidRDefault="00AC20F9" w:rsidP="000E3DF7">
      <w:pPr>
        <w:pStyle w:val="a3"/>
        <w:numPr>
          <w:ilvl w:val="0"/>
          <w:numId w:val="1"/>
        </w:numPr>
      </w:pPr>
      <w:r>
        <w:t>При создании больничного листа</w:t>
      </w:r>
      <w:r w:rsidR="000E3DF7">
        <w:t xml:space="preserve"> с причиной нетрудоспособности – «</w:t>
      </w:r>
      <w:r w:rsidR="000E3DF7" w:rsidRPr="000E3DF7">
        <w:t>(05) Отпуск по беременности и родам</w:t>
      </w:r>
      <w:r w:rsidR="000E3DF7">
        <w:t xml:space="preserve">» из расчетного периода среднего не исключаются календарные дни: </w:t>
      </w:r>
    </w:p>
    <w:p w:rsidR="000E3DF7" w:rsidRDefault="000E3DF7" w:rsidP="000E3DF7">
      <w:pPr>
        <w:pStyle w:val="a3"/>
      </w:pPr>
      <w:r>
        <w:t xml:space="preserve">- временной нетрудоспособности; </w:t>
      </w:r>
    </w:p>
    <w:p w:rsidR="000E3DF7" w:rsidRDefault="000E3DF7" w:rsidP="000E3DF7">
      <w:pPr>
        <w:pStyle w:val="a3"/>
      </w:pPr>
      <w:r>
        <w:t xml:space="preserve">- отпуска по беременности и родам; </w:t>
      </w:r>
    </w:p>
    <w:p w:rsidR="000E3DF7" w:rsidRDefault="000E3DF7" w:rsidP="000E3DF7">
      <w:pPr>
        <w:pStyle w:val="a3"/>
      </w:pPr>
      <w:r>
        <w:t>- отпуска по уходу за ребенком.</w:t>
      </w:r>
    </w:p>
    <w:p w:rsidR="000E3DF7" w:rsidRDefault="00B42C37" w:rsidP="000E3DF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276600" cy="2800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F7" w:rsidRDefault="000E3DF7" w:rsidP="000E3DF7">
      <w:pPr>
        <w:pStyle w:val="a3"/>
      </w:pPr>
    </w:p>
    <w:p w:rsidR="000E3DF7" w:rsidRDefault="000E3DF7" w:rsidP="000E3DF7">
      <w:pPr>
        <w:pStyle w:val="a3"/>
        <w:numPr>
          <w:ilvl w:val="0"/>
          <w:numId w:val="1"/>
        </w:numPr>
      </w:pPr>
      <w:r>
        <w:t>У данного сотрудника в 2017г. Был период временной нетрудоспособности в кол-ве 166 дней. Соответственно дни за 2017 год должны быть рассчитаны по формуле: 365-166.</w:t>
      </w:r>
    </w:p>
    <w:p w:rsidR="000E3DF7" w:rsidRDefault="000E3DF7" w:rsidP="000E3DF7">
      <w:pPr>
        <w:pStyle w:val="a3"/>
      </w:pPr>
      <w:r>
        <w:t xml:space="preserve">Программа автоматически эти дни не корректирует. При ручном </w:t>
      </w:r>
      <w:proofErr w:type="gramStart"/>
      <w:r>
        <w:t>заполнении  через</w:t>
      </w:r>
      <w:proofErr w:type="gramEnd"/>
      <w:r>
        <w:t xml:space="preserve"> кнопку «Подробнее» дни временной нетрудоспособности видны:</w:t>
      </w:r>
    </w:p>
    <w:p w:rsidR="000E3DF7" w:rsidRDefault="000E3DF7" w:rsidP="000E3DF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743200" cy="2300941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668" cy="231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1450A5" wp14:editId="746687AE">
            <wp:extent cx="2200275" cy="229463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706" cy="230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F7" w:rsidRDefault="000E3DF7" w:rsidP="000E3DF7">
      <w:pPr>
        <w:pStyle w:val="a3"/>
      </w:pPr>
    </w:p>
    <w:p w:rsidR="000E3DF7" w:rsidRDefault="000E3DF7" w:rsidP="006F1268">
      <w:pPr>
        <w:pStyle w:val="a3"/>
        <w:numPr>
          <w:ilvl w:val="0"/>
          <w:numId w:val="1"/>
        </w:numPr>
      </w:pPr>
      <w:r>
        <w:t xml:space="preserve">При подборе данные дни в ввод данных для расчета среднего заработка </w:t>
      </w:r>
      <w:r w:rsidR="006F1268">
        <w:t>распределяются, но средний не корректируется с учетом этих дней с первого раза:</w:t>
      </w:r>
    </w:p>
    <w:p w:rsidR="006F1268" w:rsidRDefault="006F1268" w:rsidP="006F126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24550" cy="1352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268" w:rsidRDefault="00B42C37" w:rsidP="006F1268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4791075" cy="33242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268" w:rsidRDefault="006F1268" w:rsidP="006F1268">
      <w:pPr>
        <w:pStyle w:val="a3"/>
      </w:pPr>
    </w:p>
    <w:p w:rsidR="006F1268" w:rsidRDefault="006F1268" w:rsidP="006F1268">
      <w:pPr>
        <w:pStyle w:val="a3"/>
        <w:numPr>
          <w:ilvl w:val="0"/>
          <w:numId w:val="1"/>
        </w:numPr>
      </w:pPr>
      <w:r>
        <w:t>При нажатии кнопки «пересчет», средний не меняется, дни временной нетрудоспособности обнуляются:</w:t>
      </w:r>
    </w:p>
    <w:p w:rsidR="006F1268" w:rsidRDefault="00B42C37" w:rsidP="006F126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200525" cy="29146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268" w:rsidRDefault="00B42C37" w:rsidP="006F126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791075" cy="23050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3F" w:rsidRDefault="00820C3F" w:rsidP="00820C3F">
      <w:pPr>
        <w:pStyle w:val="a3"/>
        <w:numPr>
          <w:ilvl w:val="0"/>
          <w:numId w:val="1"/>
        </w:numPr>
      </w:pPr>
      <w:r>
        <w:lastRenderedPageBreak/>
        <w:t>Если проделать пункты п.1 по п.3, но не пересчитывать, а еще раз нажать на корректировку среднего заработка, то данные по среднему заработку изменяются:</w:t>
      </w:r>
    </w:p>
    <w:p w:rsidR="00820C3F" w:rsidRDefault="00D65AE0" w:rsidP="00820C3F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852160" cy="3383280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3F" w:rsidRDefault="00820C3F" w:rsidP="00820C3F">
      <w:pPr>
        <w:pStyle w:val="a3"/>
        <w:numPr>
          <w:ilvl w:val="0"/>
          <w:numId w:val="1"/>
        </w:numPr>
      </w:pPr>
      <w:r>
        <w:t>Но при этом после нажатия кнопки «пересчитать», все корректировки обнуляются:</w:t>
      </w:r>
    </w:p>
    <w:p w:rsidR="00820C3F" w:rsidRDefault="00D65AE0" w:rsidP="00820C3F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24550" cy="3810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3F" w:rsidRDefault="00D65AE0" w:rsidP="00820C3F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5905500" cy="38576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6652" w:rsidRDefault="00076652" w:rsidP="00820C3F">
      <w:pPr>
        <w:pStyle w:val="a3"/>
      </w:pPr>
    </w:p>
    <w:p w:rsidR="00076652" w:rsidRDefault="00D65AE0" w:rsidP="00076652">
      <w:pPr>
        <w:pStyle w:val="a3"/>
        <w:numPr>
          <w:ilvl w:val="0"/>
          <w:numId w:val="1"/>
        </w:numPr>
      </w:pPr>
      <w:r>
        <w:t>Вот такая вот непонятная проблема, конфигурация полностью типовая с поддержки не снимали еще</w:t>
      </w:r>
      <w:r w:rsidR="00D0199C">
        <w:t xml:space="preserve">. </w:t>
      </w:r>
      <w:r w:rsidR="00076652">
        <w:t>Спасибо!</w:t>
      </w:r>
    </w:p>
    <w:sectPr w:rsidR="0007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E2F29"/>
    <w:multiLevelType w:val="hybridMultilevel"/>
    <w:tmpl w:val="B950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64"/>
    <w:rsid w:val="00076652"/>
    <w:rsid w:val="000E3DF7"/>
    <w:rsid w:val="006F1268"/>
    <w:rsid w:val="00820C3F"/>
    <w:rsid w:val="00A312B9"/>
    <w:rsid w:val="00AC20F9"/>
    <w:rsid w:val="00B06F64"/>
    <w:rsid w:val="00B42C37"/>
    <w:rsid w:val="00D0199C"/>
    <w:rsid w:val="00D6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99DF"/>
  <w15:chartTrackingRefBased/>
  <w15:docId w15:val="{731EFD9D-C315-46B1-902F-9000E09B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Дмитриевич Югай</dc:creator>
  <cp:keywords/>
  <dc:description/>
  <cp:lastModifiedBy>Виктор Дмитриевич Югай</cp:lastModifiedBy>
  <cp:revision>6</cp:revision>
  <dcterms:created xsi:type="dcterms:W3CDTF">2019-02-22T01:08:00Z</dcterms:created>
  <dcterms:modified xsi:type="dcterms:W3CDTF">2019-02-27T22:27:00Z</dcterms:modified>
</cp:coreProperties>
</file>