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D7" w:rsidRDefault="003E4ADB">
      <w:r>
        <w:t>Начислили б/л сотруднику в б/л программа удерживает НДФЛ больше чем положено. Должен удержать 200 рублей , а удерживает  357 руб.</w:t>
      </w:r>
    </w:p>
    <w:p w:rsidR="00DA1ED7" w:rsidRDefault="00DA1ED7" w:rsidP="00DA1ED7"/>
    <w:p w:rsidR="00466EF5" w:rsidRDefault="00DA1ED7" w:rsidP="00DA1ED7">
      <w:pPr>
        <w:tabs>
          <w:tab w:val="left" w:pos="2568"/>
        </w:tabs>
      </w:pPr>
      <w:r>
        <w:tab/>
      </w:r>
    </w:p>
    <w:p w:rsidR="00E67731" w:rsidRDefault="003E4ADB" w:rsidP="00DA1ED7">
      <w:pPr>
        <w:tabs>
          <w:tab w:val="left" w:pos="2568"/>
        </w:tabs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ADB" w:rsidRDefault="003E4ADB" w:rsidP="00DA1ED7">
      <w:pPr>
        <w:tabs>
          <w:tab w:val="left" w:pos="2568"/>
        </w:tabs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ADB" w:rsidRDefault="003E4ADB" w:rsidP="00DA1ED7">
      <w:pPr>
        <w:tabs>
          <w:tab w:val="left" w:pos="2568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ADB" w:rsidRDefault="003E4ADB" w:rsidP="00DA1ED7">
      <w:pPr>
        <w:tabs>
          <w:tab w:val="left" w:pos="2568"/>
        </w:tabs>
      </w:pPr>
      <w:r>
        <w:t xml:space="preserve">При начислении з/п вычет не применяется. </w:t>
      </w:r>
    </w:p>
    <w:p w:rsidR="003E4ADB" w:rsidRDefault="003E4ADB" w:rsidP="00DA1ED7">
      <w:pPr>
        <w:tabs>
          <w:tab w:val="left" w:pos="2568"/>
        </w:tabs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925" w:rsidRDefault="003E4ADB" w:rsidP="00DA1ED7">
      <w:pPr>
        <w:tabs>
          <w:tab w:val="left" w:pos="2568"/>
        </w:tabs>
      </w:pPr>
      <w:r>
        <w:t xml:space="preserve"> Почему-то в р/листе общий облагаемый доход  стоит 21863,16,  а начислено 20590,24</w:t>
      </w:r>
      <w:r w:rsidR="009B5925">
        <w:t>. Почему не совпадает ощиб облагаемый доход и как поправить???</w:t>
      </w:r>
    </w:p>
    <w:p w:rsidR="003E4ADB" w:rsidRDefault="003E4ADB" w:rsidP="009B5925">
      <w:pPr>
        <w:tabs>
          <w:tab w:val="left" w:pos="2568"/>
        </w:tabs>
      </w:pPr>
      <w:r>
        <w:t xml:space="preserve"> </w:t>
      </w:r>
    </w:p>
    <w:sectPr w:rsidR="003E4ADB" w:rsidSect="0046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269A"/>
    <w:rsid w:val="000630C7"/>
    <w:rsid w:val="000B445D"/>
    <w:rsid w:val="00115EF8"/>
    <w:rsid w:val="002167FD"/>
    <w:rsid w:val="003E2734"/>
    <w:rsid w:val="003E4ADB"/>
    <w:rsid w:val="00466EF5"/>
    <w:rsid w:val="004C2DE9"/>
    <w:rsid w:val="007B269A"/>
    <w:rsid w:val="008E5524"/>
    <w:rsid w:val="009B5925"/>
    <w:rsid w:val="009B78C7"/>
    <w:rsid w:val="00AF2DBB"/>
    <w:rsid w:val="00BF7FF4"/>
    <w:rsid w:val="00CD7445"/>
    <w:rsid w:val="00DA1ED7"/>
    <w:rsid w:val="00E6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2019-02-21T12:20:00Z</dcterms:created>
  <dcterms:modified xsi:type="dcterms:W3CDTF">2019-02-25T13:09:00Z</dcterms:modified>
</cp:coreProperties>
</file>