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ED7" w:rsidRDefault="00DA1ED7"/>
    <w:p w:rsidR="00DA1ED7" w:rsidRDefault="00DA1ED7" w:rsidP="00DA1ED7"/>
    <w:p w:rsidR="00466EF5" w:rsidRDefault="00DA1ED7" w:rsidP="00DA1ED7">
      <w:pPr>
        <w:tabs>
          <w:tab w:val="left" w:pos="2568"/>
        </w:tabs>
      </w:pPr>
      <w:r>
        <w:tab/>
      </w:r>
      <w:r w:rsidR="003E2734"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734" w:rsidRDefault="003E2734" w:rsidP="00DA1ED7">
      <w:pPr>
        <w:tabs>
          <w:tab w:val="left" w:pos="2568"/>
        </w:tabs>
      </w:pPr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734" w:rsidRDefault="003E2734" w:rsidP="00DA1ED7">
      <w:pPr>
        <w:tabs>
          <w:tab w:val="left" w:pos="2568"/>
        </w:tabs>
      </w:pPr>
    </w:p>
    <w:p w:rsidR="003E2734" w:rsidRDefault="003E2734" w:rsidP="00DA1ED7">
      <w:pPr>
        <w:tabs>
          <w:tab w:val="left" w:pos="2568"/>
        </w:tabs>
      </w:pPr>
      <w:r>
        <w:t xml:space="preserve">начисляю сначала </w:t>
      </w:r>
      <w:proofErr w:type="spellStart"/>
      <w:r>
        <w:t>з</w:t>
      </w:r>
      <w:proofErr w:type="spellEnd"/>
      <w:r>
        <w:t>/</w:t>
      </w:r>
      <w:proofErr w:type="spellStart"/>
      <w:r>
        <w:t>п</w:t>
      </w:r>
      <w:proofErr w:type="spellEnd"/>
      <w:r>
        <w:t xml:space="preserve"> . Сотруднику предоставляется вычет. Далее начисляю б/ л. </w:t>
      </w:r>
    </w:p>
    <w:p w:rsidR="003E2734" w:rsidRDefault="003E2734" w:rsidP="00DA1ED7">
      <w:pPr>
        <w:tabs>
          <w:tab w:val="left" w:pos="2568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341489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734" w:rsidRDefault="003E2734" w:rsidP="00DA1ED7">
      <w:pPr>
        <w:tabs>
          <w:tab w:val="left" w:pos="2568"/>
        </w:tabs>
      </w:pPr>
      <w:r>
        <w:t>И программа предоставляет двойной вычет . Опять за январь и за февраль.</w:t>
      </w:r>
    </w:p>
    <w:p w:rsidR="003E2734" w:rsidRDefault="003E2734" w:rsidP="00DA1ED7">
      <w:pPr>
        <w:tabs>
          <w:tab w:val="left" w:pos="2568"/>
        </w:tabs>
      </w:pPr>
    </w:p>
    <w:p w:rsidR="003E2734" w:rsidRDefault="003E2734" w:rsidP="00DA1ED7">
      <w:pPr>
        <w:tabs>
          <w:tab w:val="left" w:pos="2568"/>
        </w:tabs>
      </w:pPr>
      <w:r>
        <w:t>Если начисляю сначала б/л. то в б/листе тоже предоставляется вычет за 2 месяца</w:t>
      </w:r>
    </w:p>
    <w:p w:rsidR="003E2734" w:rsidRDefault="003E2734" w:rsidP="00DA1ED7">
      <w:pPr>
        <w:tabs>
          <w:tab w:val="left" w:pos="2568"/>
        </w:tabs>
      </w:pPr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734" w:rsidRDefault="003E2734" w:rsidP="00DA1ED7">
      <w:pPr>
        <w:tabs>
          <w:tab w:val="left" w:pos="2568"/>
        </w:tabs>
      </w:pPr>
      <w:r>
        <w:t xml:space="preserve">и потом в </w:t>
      </w:r>
      <w:proofErr w:type="spellStart"/>
      <w:r>
        <w:t>з</w:t>
      </w:r>
      <w:proofErr w:type="spellEnd"/>
      <w:r>
        <w:t>/</w:t>
      </w:r>
      <w:proofErr w:type="spellStart"/>
      <w:r>
        <w:t>п</w:t>
      </w:r>
      <w:proofErr w:type="spellEnd"/>
      <w:r>
        <w:t xml:space="preserve"> еще за1 месяц , что делаю не так?</w:t>
      </w:r>
    </w:p>
    <w:p w:rsidR="003E2734" w:rsidRPr="00DA1ED7" w:rsidRDefault="003E2734" w:rsidP="00DA1ED7">
      <w:pPr>
        <w:tabs>
          <w:tab w:val="left" w:pos="2568"/>
        </w:tabs>
      </w:pPr>
    </w:p>
    <w:sectPr w:rsidR="003E2734" w:rsidRPr="00DA1ED7" w:rsidSect="00466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269A"/>
    <w:rsid w:val="000630C7"/>
    <w:rsid w:val="000B445D"/>
    <w:rsid w:val="00115EF8"/>
    <w:rsid w:val="002167FD"/>
    <w:rsid w:val="003E2734"/>
    <w:rsid w:val="00466EF5"/>
    <w:rsid w:val="004C2DE9"/>
    <w:rsid w:val="007B269A"/>
    <w:rsid w:val="008E5524"/>
    <w:rsid w:val="00BF7FF4"/>
    <w:rsid w:val="00CD7445"/>
    <w:rsid w:val="00DA1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6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2019-02-21T12:20:00Z</dcterms:created>
  <dcterms:modified xsi:type="dcterms:W3CDTF">2019-02-22T12:01:00Z</dcterms:modified>
</cp:coreProperties>
</file>