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64" w:rsidRDefault="003F0764"/>
    <w:p w:rsidR="006E5821" w:rsidRDefault="00071579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AA9" w:rsidRDefault="00242AA9"/>
    <w:p w:rsidR="00242AA9" w:rsidRDefault="00071579">
      <w:r>
        <w:t>В регистре присутствует доход 1272,92 откуда он тянется?</w:t>
      </w:r>
    </w:p>
    <w:p w:rsidR="00242AA9" w:rsidRDefault="00242AA9"/>
    <w:p w:rsidR="00242AA9" w:rsidRDefault="00242AA9"/>
    <w:p w:rsidR="006E5821" w:rsidRDefault="006E5821"/>
    <w:p w:rsidR="006E5821" w:rsidRDefault="006E5821"/>
    <w:p w:rsidR="006E5821" w:rsidRDefault="006E5821"/>
    <w:p w:rsidR="006E5821" w:rsidRDefault="006E5821"/>
    <w:sectPr w:rsidR="006E5821" w:rsidSect="003F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D5691"/>
    <w:rsid w:val="00071579"/>
    <w:rsid w:val="000B6B52"/>
    <w:rsid w:val="00132F1E"/>
    <w:rsid w:val="00135379"/>
    <w:rsid w:val="00242AA9"/>
    <w:rsid w:val="00244DA5"/>
    <w:rsid w:val="003F0764"/>
    <w:rsid w:val="0058109D"/>
    <w:rsid w:val="006A06F6"/>
    <w:rsid w:val="006E5821"/>
    <w:rsid w:val="007173CA"/>
    <w:rsid w:val="0091671F"/>
    <w:rsid w:val="009D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2019-02-26T06:13:00Z</cp:lastPrinted>
  <dcterms:created xsi:type="dcterms:W3CDTF">2019-02-25T23:53:00Z</dcterms:created>
  <dcterms:modified xsi:type="dcterms:W3CDTF">2019-02-27T00:43:00Z</dcterms:modified>
</cp:coreProperties>
</file>