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0D723E" w:rsidP="000D723E">
      <w:pPr>
        <w:pStyle w:val="a3"/>
        <w:numPr>
          <w:ilvl w:val="0"/>
          <w:numId w:val="1"/>
        </w:numPr>
      </w:pPr>
      <w:r>
        <w:t>Начальное утверждение штатного расписания</w:t>
      </w:r>
    </w:p>
    <w:p w:rsidR="000D723E" w:rsidRDefault="000D723E" w:rsidP="000D723E">
      <w:r>
        <w:rPr>
          <w:noProof/>
          <w:lang w:eastAsia="ru-RU"/>
        </w:rPr>
        <w:drawing>
          <wp:inline distT="0" distB="0" distL="0" distR="0">
            <wp:extent cx="5940425" cy="2475424"/>
            <wp:effectExtent l="19050" t="19050" r="22225" b="20126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3E" w:rsidRDefault="000D723E" w:rsidP="000D723E">
      <w:pPr>
        <w:pStyle w:val="a3"/>
        <w:numPr>
          <w:ilvl w:val="0"/>
          <w:numId w:val="1"/>
        </w:numPr>
      </w:pPr>
      <w:r>
        <w:t>Изменение штатного расписания – увеличение оклада с 01.01.2019</w:t>
      </w:r>
    </w:p>
    <w:p w:rsidR="000D723E" w:rsidRDefault="000D723E" w:rsidP="000D723E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0425" cy="3522635"/>
            <wp:effectExtent l="19050" t="19050" r="22225" b="206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2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3E" w:rsidRDefault="000D723E" w:rsidP="000D723E">
      <w:r>
        <w:t xml:space="preserve">ВОПРОС – </w:t>
      </w:r>
      <w:r w:rsidRPr="00F1791E">
        <w:rPr>
          <w:b/>
          <w:u w:val="single"/>
        </w:rPr>
        <w:t>Почему не пересчитывается ФОТ</w:t>
      </w:r>
      <w:r>
        <w:t>? Должно быть 30 000 рублей.</w:t>
      </w:r>
      <w:r w:rsidR="00F1791E">
        <w:t xml:space="preserve"> Еще пишет, что ФОТ уменьшился.</w:t>
      </w:r>
    </w:p>
    <w:p w:rsidR="00F1791E" w:rsidRDefault="00F1791E" w:rsidP="000D723E">
      <w:r>
        <w:rPr>
          <w:noProof/>
          <w:lang w:eastAsia="ru-RU"/>
        </w:rPr>
        <w:drawing>
          <wp:inline distT="0" distB="0" distL="0" distR="0">
            <wp:extent cx="5940425" cy="1125541"/>
            <wp:effectExtent l="19050" t="19050" r="22225" b="17459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5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3E" w:rsidRDefault="000D723E" w:rsidP="000D723E"/>
    <w:sectPr w:rsidR="000D723E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F7A"/>
    <w:multiLevelType w:val="hybridMultilevel"/>
    <w:tmpl w:val="96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723E"/>
    <w:rsid w:val="000D723E"/>
    <w:rsid w:val="00200F00"/>
    <w:rsid w:val="00C83DAE"/>
    <w:rsid w:val="00F1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2019-01-22T13:03:00Z</dcterms:created>
  <dcterms:modified xsi:type="dcterms:W3CDTF">2019-01-22T13:15:00Z</dcterms:modified>
</cp:coreProperties>
</file>