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A8" w:rsidRDefault="00FE08A8">
      <w:r>
        <w:fldChar w:fldCharType="begin"/>
      </w:r>
      <w:r>
        <w:instrText xml:space="preserve"> HYPERLINK "</w:instrText>
      </w:r>
      <w:r w:rsidRPr="00FE08A8">
        <w:instrText>https://www.sima-land.ru/798911/polka-dlya-obuvi-4-yarusa-razbornaya-cvet-chernyy/</w:instrText>
      </w:r>
      <w:r>
        <w:instrText xml:space="preserve">" </w:instrText>
      </w:r>
      <w:r>
        <w:fldChar w:fldCharType="separate"/>
      </w:r>
      <w:r w:rsidRPr="00C14BC3">
        <w:rPr>
          <w:rStyle w:val="a3"/>
        </w:rPr>
        <w:t>https://www.sima-land.ru/798911/polka-dlya-obuvi-4-yarusa-razbornaya-cvet-chernyy/</w:t>
      </w:r>
      <w:r>
        <w:fldChar w:fldCharType="end"/>
      </w:r>
      <w:r>
        <w:t xml:space="preserve"> </w:t>
      </w:r>
      <w:r w:rsidRPr="00FE08A8">
        <w:t>Полка для обуви, 4 яруса, разборная, цвет черный</w:t>
      </w:r>
      <w:r>
        <w:t xml:space="preserve"> </w:t>
      </w:r>
      <w:r w:rsidRPr="00FE08A8">
        <w:t>70 см × 30 см × 46,5 см</w:t>
      </w:r>
      <w:r>
        <w:t xml:space="preserve"> </w:t>
      </w:r>
      <w:r w:rsidRPr="00FE08A8">
        <w:t>851.75 руб.</w:t>
      </w:r>
    </w:p>
    <w:p w:rsidR="00AA7F6F" w:rsidRDefault="00A937DB" w:rsidP="00182399">
      <w:hyperlink r:id="rId4" w:history="1">
        <w:r w:rsidR="00AA7F6F" w:rsidRPr="00C14BC3">
          <w:rPr>
            <w:rStyle w:val="a3"/>
          </w:rPr>
          <w:t>https://www.sima-land.ru/2844526/etazherka-3h-yarusnaya-kruglaya-cvet-miks/</w:t>
        </w:r>
      </w:hyperlink>
      <w:r w:rsidR="00AA7F6F">
        <w:t xml:space="preserve"> </w:t>
      </w:r>
      <w:r w:rsidR="00182399">
        <w:t xml:space="preserve">Этажерка 3х-ярусная круглая, цвет МИКС </w:t>
      </w:r>
      <w:r w:rsidR="00182399" w:rsidRPr="00182399">
        <w:t>257. руб.</w:t>
      </w:r>
    </w:p>
    <w:p w:rsidR="004673F3" w:rsidRDefault="00A937DB" w:rsidP="004673F3">
      <w:hyperlink r:id="rId5" w:history="1">
        <w:r w:rsidR="004673F3" w:rsidRPr="00C14BC3">
          <w:rPr>
            <w:rStyle w:val="a3"/>
          </w:rPr>
          <w:t>https://www.sima-land.ru/1850265/kovrik-pridvernyy-v-banyu-ostav-problemy-vsyak-syuda-vhodyaschiy-2/</w:t>
        </w:r>
      </w:hyperlink>
      <w:r w:rsidR="004673F3">
        <w:t xml:space="preserve">  </w:t>
      </w:r>
      <w:r w:rsidR="004673F3" w:rsidRPr="004673F3">
        <w:t>Коврик при</w:t>
      </w:r>
      <w:r w:rsidR="00112B73">
        <w:t xml:space="preserve"> </w:t>
      </w:r>
      <w:proofErr w:type="spellStart"/>
      <w:r w:rsidR="004673F3" w:rsidRPr="004673F3">
        <w:t>дверный</w:t>
      </w:r>
      <w:proofErr w:type="spellEnd"/>
      <w:r w:rsidR="004673F3" w:rsidRPr="004673F3">
        <w:t xml:space="preserve"> в баню "Оставь проблемы, всяк сюда входящий"</w:t>
      </w:r>
      <w:r w:rsidR="004673F3">
        <w:t xml:space="preserve"> </w:t>
      </w:r>
      <w:r w:rsidR="004673F3" w:rsidRPr="004673F3">
        <w:t>417. руб.</w:t>
      </w:r>
    </w:p>
    <w:p w:rsidR="004673F3" w:rsidRDefault="00A937DB" w:rsidP="004673F3">
      <w:hyperlink r:id="rId6" w:history="1">
        <w:r w:rsidR="004673F3" w:rsidRPr="00C14BC3">
          <w:rPr>
            <w:rStyle w:val="a3"/>
          </w:rPr>
          <w:t>https://www.sima-land.ru/2593224/bannaya-shapka-kolpak-svetlaya-ekonom/</w:t>
        </w:r>
      </w:hyperlink>
      <w:r w:rsidR="004673F3">
        <w:t xml:space="preserve"> </w:t>
      </w:r>
      <w:r w:rsidR="004673F3" w:rsidRPr="004673F3">
        <w:t>Банная шапка (колпак) светлая, эконом</w:t>
      </w:r>
      <w:r w:rsidR="004673F3">
        <w:t xml:space="preserve"> 2 шт. </w:t>
      </w:r>
      <w:r w:rsidR="004673F3" w:rsidRPr="004673F3">
        <w:t xml:space="preserve">55. </w:t>
      </w:r>
      <w:r w:rsidR="00B93624" w:rsidRPr="004673F3">
        <w:t>Р</w:t>
      </w:r>
      <w:r w:rsidR="004673F3" w:rsidRPr="004673F3">
        <w:t>уб</w:t>
      </w:r>
      <w:r w:rsidR="00B93624">
        <w:t>.</w:t>
      </w:r>
    </w:p>
    <w:p w:rsidR="00B93624" w:rsidRDefault="00A937DB" w:rsidP="00B93624">
      <w:hyperlink r:id="rId7" w:history="1">
        <w:r w:rsidR="00B93624" w:rsidRPr="00C14BC3">
          <w:rPr>
            <w:rStyle w:val="a3"/>
          </w:rPr>
          <w:t>https://www.sima-land.ru/2408683/kovrik-bannyy-s-legkim-parom-3/</w:t>
        </w:r>
      </w:hyperlink>
      <w:r w:rsidR="00B93624">
        <w:t xml:space="preserve"> </w:t>
      </w:r>
      <w:r w:rsidR="00B93624" w:rsidRPr="00B93624">
        <w:t>Коврик банный "С лёгким паром"</w:t>
      </w:r>
      <w:r w:rsidR="00B93624">
        <w:t xml:space="preserve"> 2 шт. </w:t>
      </w:r>
      <w:r w:rsidR="00B93624" w:rsidRPr="00B93624">
        <w:t>86.90 руб</w:t>
      </w:r>
      <w:r w:rsidR="00B93624">
        <w:t>.</w:t>
      </w:r>
    </w:p>
    <w:p w:rsidR="00B93624" w:rsidRDefault="00A937DB" w:rsidP="00B93624">
      <w:hyperlink r:id="rId8" w:history="1">
        <w:r w:rsidR="00B93624" w:rsidRPr="00C14BC3">
          <w:rPr>
            <w:rStyle w:val="a3"/>
          </w:rPr>
          <w:t>https://www.sima-land.ru/2593284/pareo-dlya-bani-i-sauny-dobroparov-zhenskoe-hlopkovoe-odnotonnoe-miks/</w:t>
        </w:r>
      </w:hyperlink>
      <w:r w:rsidR="00B93624">
        <w:t xml:space="preserve">  </w:t>
      </w:r>
      <w:proofErr w:type="spellStart"/>
      <w:r w:rsidR="00B93624" w:rsidRPr="00B93624">
        <w:t>Парео</w:t>
      </w:r>
      <w:proofErr w:type="spellEnd"/>
      <w:r w:rsidR="00B93624" w:rsidRPr="00B93624">
        <w:t xml:space="preserve"> для бани и сауны "</w:t>
      </w:r>
      <w:proofErr w:type="spellStart"/>
      <w:r w:rsidR="00B93624" w:rsidRPr="00B93624">
        <w:t>Добропаровъ</w:t>
      </w:r>
      <w:proofErr w:type="spellEnd"/>
      <w:r w:rsidR="00B93624" w:rsidRPr="00B93624">
        <w:t xml:space="preserve">", женское, хлопковое, однотонное, </w:t>
      </w:r>
      <w:proofErr w:type="spellStart"/>
      <w:r w:rsidR="00B93624" w:rsidRPr="00B93624">
        <w:t>микс</w:t>
      </w:r>
      <w:proofErr w:type="spellEnd"/>
      <w:r w:rsidR="00B93624" w:rsidRPr="00B93624">
        <w:t xml:space="preserve"> 295. </w:t>
      </w:r>
      <w:r w:rsidR="002B3045" w:rsidRPr="00B93624">
        <w:t>Р</w:t>
      </w:r>
      <w:r w:rsidR="00B93624" w:rsidRPr="00B93624">
        <w:t>уб</w:t>
      </w:r>
      <w:r w:rsidR="002B3045">
        <w:t>.</w:t>
      </w:r>
    </w:p>
    <w:bookmarkStart w:id="0" w:name="_GoBack"/>
    <w:bookmarkEnd w:id="0"/>
    <w:p w:rsidR="002B3045" w:rsidRDefault="00A937DB" w:rsidP="002B3045">
      <w:r>
        <w:rPr>
          <w:rStyle w:val="a3"/>
        </w:rPr>
        <w:fldChar w:fldCharType="begin"/>
      </w:r>
      <w:r>
        <w:rPr>
          <w:rStyle w:val="a3"/>
        </w:rPr>
        <w:instrText xml:space="preserve"> HYPERLINK "https://www.sima-land.ru/3537002/kosmetichka-bannaya-otdel-na-molnii-cvet-zelenyy/" </w:instrText>
      </w:r>
      <w:r>
        <w:rPr>
          <w:rStyle w:val="a3"/>
        </w:rPr>
        <w:fldChar w:fldCharType="separate"/>
      </w:r>
      <w:r w:rsidR="002B3045" w:rsidRPr="00C14BC3">
        <w:rPr>
          <w:rStyle w:val="a3"/>
        </w:rPr>
        <w:t>https://www.sima-land.ru/3537002/kosmetichka-bannaya-otdel-na-molnii-cvet-zelenyy/</w:t>
      </w:r>
      <w:r>
        <w:rPr>
          <w:rStyle w:val="a3"/>
        </w:rPr>
        <w:fldChar w:fldCharType="end"/>
      </w:r>
      <w:r w:rsidR="002B3045">
        <w:t xml:space="preserve"> </w:t>
      </w:r>
      <w:r w:rsidR="002B3045" w:rsidRPr="002B3045">
        <w:t>Косметичка банная, отдел на молнии, цвет зелёный</w:t>
      </w:r>
      <w:r w:rsidR="002B3045">
        <w:t xml:space="preserve"> </w:t>
      </w:r>
      <w:r w:rsidR="002B3045" w:rsidRPr="002B3045">
        <w:t>125. Руб</w:t>
      </w:r>
      <w:r w:rsidR="002B3045">
        <w:t>.</w:t>
      </w:r>
    </w:p>
    <w:p w:rsidR="00654911" w:rsidRDefault="00A937DB" w:rsidP="00654911">
      <w:hyperlink r:id="rId9" w:history="1">
        <w:r w:rsidR="00654911" w:rsidRPr="00C14BC3">
          <w:rPr>
            <w:rStyle w:val="a3"/>
          </w:rPr>
          <w:t>https://www.sima-land.ru/2125182/polka-universalnaya-3-kryuchka-5-otverstiy-23-35-11-cm-lipa-promo/</w:t>
        </w:r>
      </w:hyperlink>
      <w:r w:rsidR="00654911">
        <w:t xml:space="preserve"> </w:t>
      </w:r>
      <w:r w:rsidR="00654911" w:rsidRPr="00654911">
        <w:t>Полка универсальная 3 крючка, 5 отверстий 23×35×11 см, липа ПРОМО</w:t>
      </w:r>
      <w:r w:rsidR="00654911">
        <w:t xml:space="preserve"> </w:t>
      </w:r>
      <w:r w:rsidR="00654911" w:rsidRPr="00654911">
        <w:t>263. руб.</w:t>
      </w:r>
    </w:p>
    <w:p w:rsidR="00782FDF" w:rsidRPr="00782FDF" w:rsidRDefault="00A937DB" w:rsidP="00782FDF">
      <w:hyperlink r:id="rId10" w:history="1">
        <w:r w:rsidR="00782FDF" w:rsidRPr="00C14BC3">
          <w:rPr>
            <w:rStyle w:val="a3"/>
          </w:rPr>
          <w:t>https://www.sima-land.ru/3098153/poyasnaya-sumka-dlya-sadovogo-instrumenta-13-karmanov/</w:t>
        </w:r>
      </w:hyperlink>
      <w:r w:rsidR="00782FDF">
        <w:t xml:space="preserve"> </w:t>
      </w:r>
      <w:r w:rsidR="00782FDF" w:rsidRPr="00782FDF">
        <w:t>Поясная сумка для садового инструмента, 13 карманов</w:t>
      </w:r>
      <w:r w:rsidR="00782FDF">
        <w:t xml:space="preserve"> </w:t>
      </w:r>
      <w:r w:rsidR="00782FDF" w:rsidRPr="00782FDF">
        <w:t>360.36</w:t>
      </w:r>
    </w:p>
    <w:p w:rsidR="00FE08A8" w:rsidRDefault="00A937DB" w:rsidP="00782FDF">
      <w:hyperlink r:id="rId11" w:history="1">
        <w:r w:rsidR="00782FDF" w:rsidRPr="00C14BC3">
          <w:rPr>
            <w:rStyle w:val="a3"/>
          </w:rPr>
          <w:t>https://www.sima-land.ru/2619750/nakolenniki-sadovye-zaschitnye-2/</w:t>
        </w:r>
      </w:hyperlink>
      <w:r w:rsidR="00782FDF">
        <w:t xml:space="preserve"> </w:t>
      </w:r>
      <w:r w:rsidR="00782FDF" w:rsidRPr="00782FDF">
        <w:t>Наколенники садовые, защитные</w:t>
      </w:r>
      <w:r w:rsidR="00782FDF">
        <w:t xml:space="preserve"> 2 шт. </w:t>
      </w:r>
      <w:r w:rsidR="00782FDF" w:rsidRPr="00782FDF">
        <w:t>137. Руб</w:t>
      </w:r>
      <w:r w:rsidR="00782FDF">
        <w:t>.</w:t>
      </w:r>
    </w:p>
    <w:p w:rsidR="00966A44" w:rsidRDefault="00A937DB" w:rsidP="00966A44">
      <w:hyperlink r:id="rId12" w:history="1">
        <w:r w:rsidR="00966A44" w:rsidRPr="00C14BC3">
          <w:rPr>
            <w:rStyle w:val="a3"/>
          </w:rPr>
          <w:t>https://www.sima-land.ru/2297484/kosmetichka-na-molnii-grafika-2-otdela-cvet-goluboy/</w:t>
        </w:r>
      </w:hyperlink>
      <w:r w:rsidR="00966A44">
        <w:t xml:space="preserve"> </w:t>
      </w:r>
      <w:r w:rsidR="00966A44" w:rsidRPr="00966A44">
        <w:t>Косметичка на молнии "Графика", 2 отдела, цвет голубой</w:t>
      </w:r>
      <w:r w:rsidR="006F1BAE">
        <w:t xml:space="preserve"> </w:t>
      </w:r>
      <w:r w:rsidR="006F1BAE" w:rsidRPr="006F1BAE">
        <w:t>124. руб.</w:t>
      </w:r>
    </w:p>
    <w:p w:rsidR="006F1BAE" w:rsidRDefault="00A937DB" w:rsidP="00966A44">
      <w:pPr>
        <w:rPr>
          <w:rFonts w:cstheme="minorHAnsi"/>
          <w:bCs/>
          <w:color w:val="002B41"/>
        </w:rPr>
      </w:pPr>
      <w:hyperlink r:id="rId13" w:history="1">
        <w:r w:rsidR="00275B07" w:rsidRPr="00C14BC3">
          <w:rPr>
            <w:rStyle w:val="a3"/>
            <w:rFonts w:cstheme="minorHAnsi"/>
            <w:bCs/>
          </w:rPr>
          <w:t>https://www.sima-land.ru/1678192/prisposoblenie-dlya-narezki-luka-12h8-cm-cvet-miks/</w:t>
        </w:r>
      </w:hyperlink>
      <w:r w:rsidR="00275B07">
        <w:rPr>
          <w:rFonts w:cstheme="minorHAnsi"/>
          <w:bCs/>
          <w:color w:val="002B41"/>
        </w:rPr>
        <w:t xml:space="preserve"> </w:t>
      </w:r>
      <w:r w:rsidR="006F1BAE" w:rsidRPr="00275B07">
        <w:rPr>
          <w:rFonts w:cstheme="minorHAnsi"/>
          <w:bCs/>
          <w:color w:val="002B41"/>
        </w:rPr>
        <w:t>Приспособление для нарезки лука 12х8 см, цвет МИКС</w:t>
      </w:r>
      <w:r w:rsidR="00275B07">
        <w:rPr>
          <w:rFonts w:cstheme="minorHAnsi"/>
          <w:bCs/>
          <w:color w:val="002B41"/>
        </w:rPr>
        <w:t xml:space="preserve"> </w:t>
      </w:r>
      <w:r w:rsidR="00275B07" w:rsidRPr="00275B07">
        <w:rPr>
          <w:rFonts w:cstheme="minorHAnsi"/>
          <w:bCs/>
          <w:color w:val="002B41"/>
        </w:rPr>
        <w:t>50. руб.</w:t>
      </w:r>
    </w:p>
    <w:p w:rsidR="00112B73" w:rsidRDefault="00A937DB" w:rsidP="00275B07">
      <w:pPr>
        <w:rPr>
          <w:rFonts w:cstheme="minorHAnsi"/>
        </w:rPr>
      </w:pPr>
      <w:hyperlink r:id="rId14" w:history="1">
        <w:r w:rsidR="00275B07" w:rsidRPr="00C14BC3">
          <w:rPr>
            <w:rStyle w:val="a3"/>
            <w:rFonts w:cstheme="minorHAnsi"/>
          </w:rPr>
          <w:t>https://www.sima-land.ru/4130394/nabor-zazhimov-bevara-10-sht-miks/</w:t>
        </w:r>
      </w:hyperlink>
      <w:r w:rsidR="00275B07">
        <w:rPr>
          <w:rFonts w:cstheme="minorHAnsi"/>
        </w:rPr>
        <w:t xml:space="preserve"> </w:t>
      </w:r>
    </w:p>
    <w:p w:rsidR="00275B07" w:rsidRDefault="00112B73" w:rsidP="00275B07">
      <w:pPr>
        <w:rPr>
          <w:rFonts w:cstheme="minorHAnsi"/>
        </w:rPr>
      </w:pPr>
      <w:r>
        <w:rPr>
          <w:rFonts w:cstheme="minorHAnsi"/>
        </w:rPr>
        <w:t>Набор зажимов БЕВАРА,</w:t>
      </w:r>
      <w:r w:rsidR="00275B07" w:rsidRPr="00275B07">
        <w:rPr>
          <w:rFonts w:cstheme="minorHAnsi"/>
        </w:rPr>
        <w:t xml:space="preserve"> МИКС</w:t>
      </w:r>
      <w:r w:rsidR="00275B07">
        <w:rPr>
          <w:rFonts w:cstheme="minorHAnsi"/>
        </w:rPr>
        <w:t xml:space="preserve"> </w:t>
      </w:r>
      <w:r w:rsidR="00275B07" w:rsidRPr="00275B07">
        <w:rPr>
          <w:rFonts w:cstheme="minorHAnsi"/>
        </w:rPr>
        <w:t>88.50 руб.</w:t>
      </w:r>
    </w:p>
    <w:sectPr w:rsidR="0027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8"/>
    <w:rsid w:val="00112B73"/>
    <w:rsid w:val="00182399"/>
    <w:rsid w:val="0022368F"/>
    <w:rsid w:val="00275B07"/>
    <w:rsid w:val="002B3045"/>
    <w:rsid w:val="00412916"/>
    <w:rsid w:val="004673F3"/>
    <w:rsid w:val="00477A8F"/>
    <w:rsid w:val="004B78FF"/>
    <w:rsid w:val="00654911"/>
    <w:rsid w:val="006F1BAE"/>
    <w:rsid w:val="00782FDF"/>
    <w:rsid w:val="00966A44"/>
    <w:rsid w:val="00973175"/>
    <w:rsid w:val="00A937DB"/>
    <w:rsid w:val="00AA7F6F"/>
    <w:rsid w:val="00B93624"/>
    <w:rsid w:val="00C27CC9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6021-E8FC-42B8-8AF3-E14A203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8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7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-land.ru/2593284/pareo-dlya-bani-i-sauny-dobroparov-zhenskoe-hlopkovoe-odnotonnoe-miks/" TargetMode="External"/><Relationship Id="rId13" Type="http://schemas.openxmlformats.org/officeDocument/2006/relationships/hyperlink" Target="https://www.sima-land.ru/1678192/prisposoblenie-dlya-narezki-luka-12h8-cm-cvet-mi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ma-land.ru/2408683/kovrik-bannyy-s-legkim-parom-3/" TargetMode="External"/><Relationship Id="rId12" Type="http://schemas.openxmlformats.org/officeDocument/2006/relationships/hyperlink" Target="https://www.sima-land.ru/2297484/kosmetichka-na-molnii-grafika-2-otdela-cvet-golubo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ma-land.ru/2593224/bannaya-shapka-kolpak-svetlaya-ekonom/" TargetMode="External"/><Relationship Id="rId11" Type="http://schemas.openxmlformats.org/officeDocument/2006/relationships/hyperlink" Target="https://www.sima-land.ru/2619750/nakolenniki-sadovye-zaschitnye-2/" TargetMode="External"/><Relationship Id="rId5" Type="http://schemas.openxmlformats.org/officeDocument/2006/relationships/hyperlink" Target="https://www.sima-land.ru/1850265/kovrik-pridvernyy-v-banyu-ostav-problemy-vsyak-syuda-vhodyaschiy-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ima-land.ru/3098153/poyasnaya-sumka-dlya-sadovogo-instrumenta-13-karmanov/" TargetMode="External"/><Relationship Id="rId4" Type="http://schemas.openxmlformats.org/officeDocument/2006/relationships/hyperlink" Target="https://www.sima-land.ru/2844526/etazherka-3h-yarusnaya-kruglaya-cvet-miks/" TargetMode="External"/><Relationship Id="rId9" Type="http://schemas.openxmlformats.org/officeDocument/2006/relationships/hyperlink" Target="https://www.sima-land.ru/2125182/polka-universalnaya-3-kryuchka-5-otverstiy-23-35-11-cm-lipa-promo/" TargetMode="External"/><Relationship Id="rId14" Type="http://schemas.openxmlformats.org/officeDocument/2006/relationships/hyperlink" Target="https://www.sima-land.ru/4130394/nabor-zazhimov-bevara-10-sht-mi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2019-01-23T16:05:00Z</dcterms:created>
  <dcterms:modified xsi:type="dcterms:W3CDTF">2019-01-24T12:36:00Z</dcterms:modified>
</cp:coreProperties>
</file>