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C7" w:rsidRDefault="005D5545">
      <w:r>
        <w:t>Увольнение</w:t>
      </w:r>
    </w:p>
    <w:p w:rsidR="00074FC7" w:rsidRDefault="00074FC7">
      <w:r>
        <w:rPr>
          <w:noProof/>
          <w:lang w:eastAsia="ru-RU"/>
        </w:rPr>
        <w:drawing>
          <wp:inline distT="0" distB="0" distL="0" distR="0" wp14:anchorId="690EDCEB" wp14:editId="4471897E">
            <wp:extent cx="2970177" cy="1670725"/>
            <wp:effectExtent l="0" t="0" r="190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177" cy="167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FC7" w:rsidRDefault="00074FC7"/>
    <w:p w:rsidR="00074FC7" w:rsidRDefault="00074FC7"/>
    <w:p w:rsidR="00074FC7" w:rsidRDefault="00074FC7">
      <w:r>
        <w:rPr>
          <w:noProof/>
          <w:lang w:eastAsia="ru-RU"/>
        </w:rPr>
        <w:drawing>
          <wp:inline distT="0" distB="0" distL="0" distR="0" wp14:anchorId="10F2AAD4" wp14:editId="5045AE4F">
            <wp:extent cx="5940357" cy="3341451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FC7" w:rsidRDefault="00074FC7"/>
    <w:p w:rsidR="00074FC7" w:rsidRDefault="005D5545">
      <w:r>
        <w:t>Табель</w:t>
      </w:r>
    </w:p>
    <w:p w:rsidR="00074FC7" w:rsidRDefault="00074FC7">
      <w:r>
        <w:rPr>
          <w:noProof/>
          <w:lang w:eastAsia="ru-RU"/>
        </w:rPr>
        <w:lastRenderedPageBreak/>
        <w:drawing>
          <wp:inline distT="0" distB="0" distL="0" distR="0" wp14:anchorId="13C25433" wp14:editId="53BCA048">
            <wp:extent cx="5940357" cy="3341451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FC7" w:rsidRDefault="00074FC7"/>
    <w:p w:rsidR="00074FC7" w:rsidRDefault="00074FC7"/>
    <w:p w:rsidR="00074FC7" w:rsidRDefault="005D5545">
      <w:r>
        <w:t xml:space="preserve">Документ </w:t>
      </w:r>
      <w:r w:rsidR="00311136">
        <w:t>отсутствия</w:t>
      </w:r>
    </w:p>
    <w:p w:rsidR="00886123" w:rsidRDefault="005D5545">
      <w:r>
        <w:rPr>
          <w:noProof/>
          <w:lang w:eastAsia="ru-RU"/>
        </w:rPr>
        <w:drawing>
          <wp:inline distT="0" distB="0" distL="0" distR="0" wp14:anchorId="305CA505" wp14:editId="73AEEF5E">
            <wp:extent cx="5940357" cy="3341451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545" w:rsidRDefault="00886123">
      <w:r>
        <w:t>Начисление – отсутствие по невыясненной причине.</w:t>
      </w:r>
      <w:bookmarkStart w:id="0" w:name="_GoBack"/>
      <w:bookmarkEnd w:id="0"/>
    </w:p>
    <w:p w:rsidR="00FB2926" w:rsidRDefault="00FB2926"/>
    <w:p w:rsidR="00FB2926" w:rsidRDefault="00FB2926"/>
    <w:p w:rsidR="00FB2926" w:rsidRDefault="00FB2926">
      <w:r>
        <w:rPr>
          <w:noProof/>
          <w:lang w:eastAsia="ru-RU"/>
        </w:rPr>
        <w:lastRenderedPageBreak/>
        <w:drawing>
          <wp:inline distT="0" distB="0" distL="0" distR="0" wp14:anchorId="066AF6D9" wp14:editId="3AE94F04">
            <wp:extent cx="5940357" cy="3341451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357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FF"/>
    <w:rsid w:val="00074FC7"/>
    <w:rsid w:val="000C56E8"/>
    <w:rsid w:val="00311136"/>
    <w:rsid w:val="005D5545"/>
    <w:rsid w:val="00886123"/>
    <w:rsid w:val="008A1855"/>
    <w:rsid w:val="00DE00FF"/>
    <w:rsid w:val="00F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Опалей Евгения Евгения</dc:creator>
  <cp:keywords/>
  <dc:description/>
  <cp:lastModifiedBy>Опалей Евгения Евгения</cp:lastModifiedBy>
  <cp:revision>4</cp:revision>
  <dcterms:created xsi:type="dcterms:W3CDTF">2019-01-21T11:25:00Z</dcterms:created>
  <dcterms:modified xsi:type="dcterms:W3CDTF">2019-01-21T11:47:00Z</dcterms:modified>
</cp:coreProperties>
</file>