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1" w:rsidRDefault="0017144C">
      <w:r>
        <w:t>Сотрудник отработал Декабрь 2018 года. ЗП была начислена 28.12.2018 за декабрь 2018 (Дата документа начисление ЗП = 31.12.2018). В декабре начислены отпускные (отпуск с 09.01.2019 по 22.01.2019) . Зарплата выплачена 28.12.2018г., Отпускные тоже 28.12.2018.</w:t>
      </w:r>
    </w:p>
    <w:p w:rsidR="0017144C" w:rsidRDefault="0017144C">
      <w:r>
        <w:t xml:space="preserve">В январе 2019 сотрудник принес больничный с 28.12.2018. Заводим больничный январем 2019 года за период с 28.12.2018 по  </w:t>
      </w:r>
      <w:r w:rsidR="00CF4713">
        <w:t>21</w:t>
      </w:r>
      <w:r>
        <w:t xml:space="preserve">.01.2019 г. </w:t>
      </w:r>
      <w:r w:rsidR="00CF4713">
        <w:t xml:space="preserve"> </w:t>
      </w:r>
      <w:r>
        <w:t>Соответственно программа снимает оплату за 2 дня 28-29 декабря 2018</w:t>
      </w:r>
      <w:r w:rsidR="00C01C73">
        <w:t xml:space="preserve"> и отпускные за период с 09.01.2019 по 21.01.2019</w:t>
      </w:r>
      <w:r w:rsidR="00CF4713">
        <w:t xml:space="preserve"> </w:t>
      </w:r>
      <w:r>
        <w:t xml:space="preserve">. </w:t>
      </w:r>
      <w:r w:rsidR="00CF4713">
        <w:t xml:space="preserve">Заводим продление отпуска </w:t>
      </w:r>
      <w:proofErr w:type="gramStart"/>
      <w:r w:rsidR="00CF4713">
        <w:t>с</w:t>
      </w:r>
      <w:proofErr w:type="gramEnd"/>
      <w:r w:rsidR="00CF4713">
        <w:t xml:space="preserve"> 23.01.2019 </w:t>
      </w:r>
      <w:proofErr w:type="gramStart"/>
      <w:r w:rsidR="00CF4713">
        <w:t>по</w:t>
      </w:r>
      <w:proofErr w:type="gramEnd"/>
      <w:r w:rsidR="00CF4713">
        <w:t xml:space="preserve"> 04.02.2019 г.</w:t>
      </w:r>
      <w:r w:rsidR="00C01C73">
        <w:t xml:space="preserve"> </w:t>
      </w:r>
      <w:r w:rsidR="00CF4713">
        <w:t xml:space="preserve"> </w:t>
      </w:r>
      <w:r>
        <w:t>Начисляется отрицательный НДФЛ в документе Начисление зарплаты за Январь 2019.</w:t>
      </w:r>
    </w:p>
    <w:p w:rsidR="00C01C73" w:rsidRDefault="00C01C73">
      <w:r>
        <w:rPr>
          <w:noProof/>
          <w:lang w:eastAsia="ru-RU"/>
        </w:rPr>
        <w:drawing>
          <wp:inline distT="0" distB="0" distL="0" distR="0" wp14:anchorId="003729BF" wp14:editId="5D16ED9E">
            <wp:extent cx="6152515" cy="16497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73" w:rsidRDefault="00C01C73"/>
    <w:p w:rsidR="00C01C73" w:rsidRDefault="00C01C73">
      <w:bookmarkStart w:id="0" w:name="_GoBack"/>
      <w:r>
        <w:t>Делаем отчетность 6-НДФЛ и 2-НДФЛ за 2018 год.</w:t>
      </w:r>
    </w:p>
    <w:p w:rsidR="00C01C73" w:rsidRDefault="00C01C73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В 6-НДФЛ строка 040 совпадает с </w:t>
      </w:r>
      <w:r w:rsidRPr="00C01C73">
        <w:rPr>
          <w:rFonts w:ascii="Arial" w:eastAsia="Times New Roman" w:hAnsi="Arial" w:cs="Arial"/>
          <w:sz w:val="18"/>
          <w:szCs w:val="18"/>
          <w:lang w:eastAsia="ru-RU"/>
        </w:rPr>
        <w:t>Общая сумма налога исчисленная</w:t>
      </w:r>
      <w:r>
        <w:rPr>
          <w:rFonts w:ascii="Arial" w:eastAsia="Times New Roman" w:hAnsi="Arial" w:cs="Arial"/>
          <w:sz w:val="18"/>
          <w:szCs w:val="18"/>
          <w:lang w:eastAsia="ru-RU"/>
        </w:rPr>
        <w:t>, она меньше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чем сумма налога удержанная и перечисленная как раз на сумму отрицательного НДФЛ.</w:t>
      </w:r>
    </w:p>
    <w:p w:rsidR="00C01C73" w:rsidRDefault="00C01C73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Правильно ли это?</w:t>
      </w:r>
    </w:p>
    <w:p w:rsidR="00C01C73" w:rsidRPr="0017144C" w:rsidRDefault="00C01C73" w:rsidP="001F4D29">
      <w:r>
        <w:rPr>
          <w:rFonts w:ascii="Arial" w:eastAsia="Times New Roman" w:hAnsi="Arial" w:cs="Arial"/>
          <w:sz w:val="18"/>
          <w:szCs w:val="18"/>
          <w:lang w:eastAsia="ru-RU"/>
        </w:rPr>
        <w:t xml:space="preserve">Если нет,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то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как исправить?</w:t>
      </w:r>
      <w:r w:rsidR="001F4D29" w:rsidRPr="0017144C">
        <w:t xml:space="preserve"> </w:t>
      </w:r>
      <w:bookmarkEnd w:id="0"/>
    </w:p>
    <w:sectPr w:rsidR="00C01C73" w:rsidRPr="0017144C" w:rsidSect="001714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C"/>
    <w:rsid w:val="0017144C"/>
    <w:rsid w:val="001F4D29"/>
    <w:rsid w:val="00B34240"/>
    <w:rsid w:val="00C01C73"/>
    <w:rsid w:val="00CF4713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Анна Юрьевна</dc:creator>
  <cp:lastModifiedBy>Ипатова Анна Юрьевна</cp:lastModifiedBy>
  <cp:revision>2</cp:revision>
  <dcterms:created xsi:type="dcterms:W3CDTF">2019-01-23T12:56:00Z</dcterms:created>
  <dcterms:modified xsi:type="dcterms:W3CDTF">2019-01-23T13:55:00Z</dcterms:modified>
</cp:coreProperties>
</file>