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8" w:rsidRDefault="005C3968" w:rsidP="005C3968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Настройка «Оплата по окладу» - формула такая и была, я её не настраивала.</w:t>
      </w:r>
      <w:r w:rsidR="00AD1C8E">
        <w:rPr>
          <w:noProof/>
          <w:lang w:eastAsia="ru-RU"/>
        </w:rPr>
        <w:t xml:space="preserve"> В ЗКГУ 3.1 работаем год – проблем не встречала.</w:t>
      </w:r>
    </w:p>
    <w:p w:rsidR="00C83DAE" w:rsidRDefault="005C3968">
      <w:r>
        <w:rPr>
          <w:noProof/>
          <w:lang w:eastAsia="ru-RU"/>
        </w:rPr>
        <w:drawing>
          <wp:inline distT="0" distB="0" distL="0" distR="0">
            <wp:extent cx="4115629" cy="2542615"/>
            <wp:effectExtent l="19050" t="19050" r="18221" b="100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48" cy="2545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68" w:rsidRDefault="005C3968">
      <w:r>
        <w:rPr>
          <w:noProof/>
          <w:lang w:eastAsia="ru-RU"/>
        </w:rPr>
        <w:drawing>
          <wp:inline distT="0" distB="0" distL="0" distR="0">
            <wp:extent cx="2511763" cy="2480807"/>
            <wp:effectExtent l="19050" t="19050" r="21887" b="1474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92" cy="24828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68" w:rsidRDefault="005C3968">
      <w:r>
        <w:t>2.График 0,5 ставки отражает норму дней такую же, как и на 1,0 ставки. Просто учитывает норму часов – 20 часов в неделю.</w:t>
      </w:r>
    </w:p>
    <w:p w:rsidR="00552BB9" w:rsidRDefault="00552BB9">
      <w:r>
        <w:t>Вообще у нас графиков очень много. Мы автоматизировали все свои кадровые печатные формы, в т.ч. трудовые договоры, в которых автоматически заполняется расшифровка графика (как положено по закону).</w:t>
      </w:r>
    </w:p>
    <w:p w:rsidR="00552BB9" w:rsidRDefault="00552BB9">
      <w:r>
        <w:rPr>
          <w:noProof/>
          <w:lang w:eastAsia="ru-RU"/>
        </w:rPr>
        <w:drawing>
          <wp:inline distT="0" distB="0" distL="0" distR="0">
            <wp:extent cx="5940425" cy="495548"/>
            <wp:effectExtent l="19050" t="19050" r="22225" b="18802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5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68" w:rsidRDefault="005C396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3148302</wp:posOffset>
            </wp:positionH>
            <wp:positionV relativeFrom="paragraph">
              <wp:posOffset>-6870</wp:posOffset>
            </wp:positionV>
            <wp:extent cx="2851123" cy="3088032"/>
            <wp:effectExtent l="38100" t="19050" r="25427" b="17118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23" cy="30880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C8E">
        <w:rPr>
          <w:noProof/>
          <w:lang w:eastAsia="ru-RU"/>
        </w:rPr>
        <w:drawing>
          <wp:inline distT="0" distB="0" distL="0" distR="0">
            <wp:extent cx="2879834" cy="5443496"/>
            <wp:effectExtent l="19050" t="19050" r="15766" b="23854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86" cy="54411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968" w:rsidSect="005C3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DAF"/>
    <w:multiLevelType w:val="hybridMultilevel"/>
    <w:tmpl w:val="5122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968"/>
    <w:rsid w:val="00552BB9"/>
    <w:rsid w:val="005C3968"/>
    <w:rsid w:val="00954D52"/>
    <w:rsid w:val="00AD1C8E"/>
    <w:rsid w:val="00AE5497"/>
    <w:rsid w:val="00C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2019-01-24T01:28:00Z</dcterms:created>
  <dcterms:modified xsi:type="dcterms:W3CDTF">2019-01-24T01:53:00Z</dcterms:modified>
</cp:coreProperties>
</file>