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42EEB" w:rsidRDefault="008E1553">
      <w:r>
        <w:object w:dxaOrig="14099" w:dyaOrig="6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05pt;height:314.4pt" o:ole="">
            <v:imagedata r:id="rId4" o:title=""/>
          </v:shape>
          <o:OLEObject Type="Embed" ProgID="Excel.Sheet.12" ShapeID="_x0000_i1036" DrawAspect="Content" ObjectID="_1609744710" r:id="rId5"/>
        </w:object>
      </w:r>
      <w:bookmarkEnd w:id="0"/>
    </w:p>
    <w:sectPr w:rsidR="00742EEB" w:rsidSect="008E1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8"/>
    <w:rsid w:val="00327C39"/>
    <w:rsid w:val="003C629B"/>
    <w:rsid w:val="003D6693"/>
    <w:rsid w:val="004848D2"/>
    <w:rsid w:val="00742EEB"/>
    <w:rsid w:val="007E5C58"/>
    <w:rsid w:val="008E1553"/>
    <w:rsid w:val="009701AE"/>
    <w:rsid w:val="00A27148"/>
    <w:rsid w:val="00B05F47"/>
    <w:rsid w:val="00E71256"/>
    <w:rsid w:val="00E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5211D-28AF-4838-8E5A-11094C4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ГК Миррико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Ликерова Яна Вячеславовна</dc:creator>
  <cp:keywords/>
  <dc:description/>
  <cp:lastModifiedBy>Ликерова Яна Вячеславовна</cp:lastModifiedBy>
  <cp:revision>2</cp:revision>
  <dcterms:created xsi:type="dcterms:W3CDTF">2019-01-23T07:31:00Z</dcterms:created>
  <dcterms:modified xsi:type="dcterms:W3CDTF">2019-01-23T07:32:00Z</dcterms:modified>
</cp:coreProperties>
</file>