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D7" w:rsidRDefault="00C45E71">
      <w:r>
        <w:t>Перерасчет отпускных:</w:t>
      </w:r>
    </w:p>
    <w:p w:rsidR="00C45E71" w:rsidRDefault="00C45E71">
      <w:r>
        <w:rPr>
          <w:noProof/>
          <w:lang w:eastAsia="ru-RU"/>
        </w:rPr>
        <w:drawing>
          <wp:inline distT="0" distB="0" distL="0" distR="0" wp14:anchorId="452DE51B" wp14:editId="168A32BF">
            <wp:extent cx="5940425" cy="36493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71" w:rsidRDefault="00C45E71">
      <w:r>
        <w:rPr>
          <w:noProof/>
          <w:lang w:eastAsia="ru-RU"/>
        </w:rPr>
        <w:drawing>
          <wp:inline distT="0" distB="0" distL="0" distR="0" wp14:anchorId="6F23DDE8" wp14:editId="366167DA">
            <wp:extent cx="5940425" cy="23691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71" w:rsidRDefault="00C45E71">
      <w:r>
        <w:rPr>
          <w:noProof/>
          <w:lang w:eastAsia="ru-RU"/>
        </w:rPr>
        <w:drawing>
          <wp:inline distT="0" distB="0" distL="0" distR="0" wp14:anchorId="7F057491" wp14:editId="3B5EB601">
            <wp:extent cx="5940425" cy="2216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71" w:rsidRDefault="00C45E71">
      <w:r>
        <w:t>Перерасчет зарплаты:</w:t>
      </w:r>
    </w:p>
    <w:p w:rsidR="00C45E71" w:rsidRDefault="00C45E71">
      <w:r>
        <w:rPr>
          <w:noProof/>
          <w:lang w:eastAsia="ru-RU"/>
        </w:rPr>
        <w:lastRenderedPageBreak/>
        <w:drawing>
          <wp:inline distT="0" distB="0" distL="0" distR="0" wp14:anchorId="7293CA22" wp14:editId="7A9278A4">
            <wp:extent cx="5940425" cy="33718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71" w:rsidRDefault="00C45E71"/>
    <w:p w:rsidR="00C45E71" w:rsidRDefault="00C45E71">
      <w:r>
        <w:t>И на вкладк</w:t>
      </w:r>
      <w:r w:rsidR="002A6FA5">
        <w:t>е</w:t>
      </w:r>
      <w:r>
        <w:t xml:space="preserve"> «Зависимости» у обоих начислений добавьте нужные удержания, если </w:t>
      </w:r>
      <w:r w:rsidR="00854AF8">
        <w:t xml:space="preserve">удержания </w:t>
      </w:r>
      <w:bookmarkStart w:id="0" w:name="_GoBack"/>
      <w:bookmarkEnd w:id="0"/>
      <w:r>
        <w:t xml:space="preserve"> используются.</w:t>
      </w:r>
    </w:p>
    <w:sectPr w:rsidR="00C4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71"/>
    <w:rsid w:val="002A6FA5"/>
    <w:rsid w:val="005C41D7"/>
    <w:rsid w:val="00854AF8"/>
    <w:rsid w:val="00C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C3FC-40AA-42AC-BDDE-AB24851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Щелкунова</dc:creator>
  <cp:keywords/>
  <dc:description/>
  <cp:lastModifiedBy>Юлия Щелкунова</cp:lastModifiedBy>
  <cp:revision>4</cp:revision>
  <dcterms:created xsi:type="dcterms:W3CDTF">2018-12-24T13:32:00Z</dcterms:created>
  <dcterms:modified xsi:type="dcterms:W3CDTF">2018-12-24T13:40:00Z</dcterms:modified>
</cp:coreProperties>
</file>