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5250CF">
      <w:r>
        <w:t>1Сторно отпуска 258</w:t>
      </w:r>
    </w:p>
    <w:p w:rsidR="005250CF" w:rsidRDefault="005250CF">
      <w:r>
        <w:rPr>
          <w:noProof/>
          <w:lang w:eastAsia="ru-RU"/>
        </w:rPr>
        <w:drawing>
          <wp:inline distT="0" distB="0" distL="0" distR="0" wp14:anchorId="4051B51D" wp14:editId="6722B1DC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CF" w:rsidRDefault="005250CF"/>
    <w:p w:rsidR="005250CF" w:rsidRDefault="005250CF"/>
    <w:p w:rsidR="005250CF" w:rsidRDefault="005250CF">
      <w:r>
        <w:t>2 Справа по отпуску выровнена</w:t>
      </w:r>
    </w:p>
    <w:p w:rsidR="005250CF" w:rsidRDefault="005250CF">
      <w:r>
        <w:rPr>
          <w:noProof/>
          <w:lang w:eastAsia="ru-RU"/>
        </w:rPr>
        <w:drawing>
          <wp:inline distT="0" distB="0" distL="0" distR="0" wp14:anchorId="542BA186" wp14:editId="241025D8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CF" w:rsidRDefault="005250CF"/>
    <w:p w:rsidR="005250CF" w:rsidRDefault="005250CF">
      <w:r>
        <w:t>3Исходный отпуск -  кнопка исправить недоступна.</w:t>
      </w:r>
    </w:p>
    <w:p w:rsidR="005250CF" w:rsidRDefault="005250CF">
      <w:r>
        <w:rPr>
          <w:noProof/>
          <w:lang w:eastAsia="ru-RU"/>
        </w:rPr>
        <w:lastRenderedPageBreak/>
        <w:drawing>
          <wp:inline distT="0" distB="0" distL="0" distR="0" wp14:anchorId="676AC3B0" wp14:editId="21CF9164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CF" w:rsidRDefault="005250CF"/>
    <w:p w:rsidR="005250CF" w:rsidRDefault="005250CF"/>
    <w:p w:rsidR="005250CF" w:rsidRDefault="005250CF">
      <w:bookmarkStart w:id="0" w:name="_GoBack"/>
      <w:bookmarkEnd w:id="0"/>
    </w:p>
    <w:sectPr w:rsidR="0052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41"/>
    <w:rsid w:val="000C56E8"/>
    <w:rsid w:val="00113F41"/>
    <w:rsid w:val="005250CF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95</Characters>
  <Application>Microsoft Office Word</Application>
  <DocSecurity>0</DocSecurity>
  <Lines>1</Lines>
  <Paragraphs>1</Paragraphs>
  <ScaleCrop>false</ScaleCrop>
  <Company>ФАУГИ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2018-12-21T11:37:00Z</dcterms:created>
  <dcterms:modified xsi:type="dcterms:W3CDTF">2018-12-21T11:45:00Z</dcterms:modified>
</cp:coreProperties>
</file>