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72" w:rsidRDefault="00761EE5">
      <w:r>
        <w:t>Создали для примера 2 территории с разными статьями финансирования, хотя в действительности их будет гораздо больше и могут быть с одинаковыми статьями и счетами.</w:t>
      </w:r>
    </w:p>
    <w:p w:rsidR="00761EE5" w:rsidRDefault="00761EE5">
      <w:r>
        <w:rPr>
          <w:noProof/>
          <w:lang w:eastAsia="ru-RU"/>
        </w:rPr>
        <w:drawing>
          <wp:inline distT="0" distB="0" distL="0" distR="0">
            <wp:extent cx="240982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E5" w:rsidRDefault="00761EE5">
      <w:r>
        <w:t>Отразили работу в выходной:</w:t>
      </w:r>
    </w:p>
    <w:p w:rsidR="00761EE5" w:rsidRDefault="00761EE5">
      <w:r>
        <w:rPr>
          <w:noProof/>
          <w:lang w:eastAsia="ru-RU"/>
        </w:rPr>
        <w:drawing>
          <wp:inline distT="0" distB="0" distL="0" distR="0">
            <wp:extent cx="5934075" cy="2733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E5" w:rsidRDefault="00761EE5">
      <w:r>
        <w:t>Отразили командировку: по статье Служебная:</w:t>
      </w:r>
    </w:p>
    <w:p w:rsidR="00761EE5" w:rsidRDefault="00761EE5">
      <w:r>
        <w:rPr>
          <w:noProof/>
          <w:lang w:eastAsia="ru-RU"/>
        </w:rPr>
        <w:drawing>
          <wp:inline distT="0" distB="0" distL="0" distR="0">
            <wp:extent cx="5934075" cy="2276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E5" w:rsidRDefault="00761EE5">
      <w:r>
        <w:rPr>
          <w:noProof/>
          <w:lang w:eastAsia="ru-RU"/>
        </w:rPr>
        <w:lastRenderedPageBreak/>
        <w:drawing>
          <wp:inline distT="0" distB="0" distL="0" distR="0">
            <wp:extent cx="4924425" cy="2847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E5" w:rsidRDefault="00761EE5">
      <w:r>
        <w:t>Заполнили табель по территориям:</w:t>
      </w:r>
    </w:p>
    <w:p w:rsidR="00761EE5" w:rsidRDefault="00761EE5">
      <w:r>
        <w:rPr>
          <w:noProof/>
          <w:lang w:eastAsia="ru-RU"/>
        </w:rPr>
        <w:drawing>
          <wp:inline distT="0" distB="0" distL="0" distR="0">
            <wp:extent cx="5934075" cy="1609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E5" w:rsidRDefault="00761EE5">
      <w:r>
        <w:t>После чего попытались рассчитать зарплату:</w:t>
      </w:r>
    </w:p>
    <w:p w:rsidR="00761EE5" w:rsidRDefault="00761EE5">
      <w:r>
        <w:rPr>
          <w:noProof/>
          <w:lang w:eastAsia="ru-RU"/>
        </w:rPr>
        <w:drawing>
          <wp:inline distT="0" distB="0" distL="0" distR="0">
            <wp:extent cx="5943600" cy="2162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E5" w:rsidRDefault="00761EE5">
      <w:r>
        <w:t xml:space="preserve">При попытке расшифровать гиперссылки </w:t>
      </w:r>
      <w:proofErr w:type="spellStart"/>
      <w:r>
        <w:t>НеЗаполнено</w:t>
      </w:r>
      <w:proofErr w:type="spellEnd"/>
      <w:r>
        <w:t xml:space="preserve"> все реквизиты вроде заполнены:</w:t>
      </w:r>
    </w:p>
    <w:p w:rsidR="00761EE5" w:rsidRDefault="00761EE5">
      <w:r>
        <w:rPr>
          <w:noProof/>
          <w:lang w:eastAsia="ru-RU"/>
        </w:rPr>
        <w:lastRenderedPageBreak/>
        <w:drawing>
          <wp:inline distT="0" distB="0" distL="0" distR="0">
            <wp:extent cx="5943600" cy="3200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E5" w:rsidRDefault="00761EE5">
      <w:r>
        <w:t>Но документ не проводится т.к. система видит какие-то н</w:t>
      </w:r>
      <w:r w:rsidR="004A71AC">
        <w:t>езаполненные данные.</w:t>
      </w:r>
    </w:p>
    <w:p w:rsidR="004A71AC" w:rsidRDefault="004A71AC">
      <w:r>
        <w:t>Непонятно где исправить ошибку?</w:t>
      </w:r>
      <w:bookmarkStart w:id="0" w:name="_GoBack"/>
      <w:bookmarkEnd w:id="0"/>
    </w:p>
    <w:p w:rsidR="00761EE5" w:rsidRDefault="00761EE5"/>
    <w:sectPr w:rsidR="0076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E5"/>
    <w:rsid w:val="000B5C72"/>
    <w:rsid w:val="004A71AC"/>
    <w:rsid w:val="007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BE5"/>
  <w15:chartTrackingRefBased/>
  <w15:docId w15:val="{2AB9D968-C131-422B-8B70-88D89568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2018-12-20T08:52:00Z</dcterms:created>
  <dcterms:modified xsi:type="dcterms:W3CDTF">2018-12-20T09:08:00Z</dcterms:modified>
</cp:coreProperties>
</file>