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C5" w:rsidRDefault="006B535F">
      <w:r>
        <w:rPr>
          <w:noProof/>
          <w:lang w:eastAsia="ru-RU"/>
        </w:rPr>
        <w:drawing>
          <wp:inline distT="0" distB="0" distL="0" distR="0" wp14:anchorId="4D67479A" wp14:editId="0E32AE13">
            <wp:extent cx="9477375" cy="5391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72312" cy="538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5A5" w:rsidRDefault="00F875A5"/>
    <w:p w:rsidR="00F875A5" w:rsidRDefault="00F875A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D7C4DE3" wp14:editId="602D9335">
            <wp:extent cx="9267825" cy="53597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81236" cy="536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75A5" w:rsidSect="006B53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0A"/>
    <w:rsid w:val="00117D0A"/>
    <w:rsid w:val="004061C5"/>
    <w:rsid w:val="006B535F"/>
    <w:rsid w:val="00F8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Елена Борисовна</dc:creator>
  <cp:keywords/>
  <dc:description/>
  <cp:lastModifiedBy>Сидорова Елена Борисовна</cp:lastModifiedBy>
  <cp:revision>3</cp:revision>
  <dcterms:created xsi:type="dcterms:W3CDTF">2018-12-17T09:54:00Z</dcterms:created>
  <dcterms:modified xsi:type="dcterms:W3CDTF">2018-12-17T11:30:00Z</dcterms:modified>
</cp:coreProperties>
</file>