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46" w:rsidRDefault="00886A46">
      <w:r>
        <w:rPr>
          <w:noProof/>
          <w:lang w:eastAsia="ru-RU"/>
        </w:rPr>
        <w:drawing>
          <wp:inline distT="0" distB="0" distL="0" distR="0" wp14:anchorId="508AA805" wp14:editId="38C86BB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DA" w:rsidRDefault="008A25DA">
      <w:r>
        <w:rPr>
          <w:noProof/>
          <w:lang w:eastAsia="ru-RU"/>
        </w:rPr>
        <w:drawing>
          <wp:inline distT="0" distB="0" distL="0" distR="0" wp14:anchorId="7B1E5B21" wp14:editId="3F279A2E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DA" w:rsidRDefault="008A25DA"/>
    <w:p w:rsidR="008A25DA" w:rsidRDefault="008A25DA"/>
    <w:p w:rsidR="008A25DA" w:rsidRDefault="008A25DA"/>
    <w:p w:rsidR="008A25DA" w:rsidRDefault="008A25DA"/>
    <w:p w:rsidR="008A25DA" w:rsidRDefault="008A25DA"/>
    <w:p w:rsidR="008A25DA" w:rsidRDefault="008A25DA"/>
    <w:p w:rsidR="008A25DA" w:rsidRDefault="008A25DA"/>
    <w:p w:rsidR="008A25DA" w:rsidRDefault="008A25DA">
      <w:r>
        <w:lastRenderedPageBreak/>
        <w:t>Данные для расчета зарплаты</w:t>
      </w:r>
    </w:p>
    <w:p w:rsidR="008A25DA" w:rsidRDefault="008A25DA">
      <w:r>
        <w:rPr>
          <w:noProof/>
          <w:lang w:eastAsia="ru-RU"/>
        </w:rPr>
        <w:drawing>
          <wp:inline distT="0" distB="0" distL="0" distR="0" wp14:anchorId="381CCE48" wp14:editId="592A683D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DA" w:rsidRDefault="008A25DA"/>
    <w:p w:rsidR="008A25DA" w:rsidRDefault="008A25DA">
      <w:r>
        <w:t>Кадровый перевод</w:t>
      </w:r>
    </w:p>
    <w:p w:rsidR="000739CB" w:rsidRDefault="000739C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09C58F" wp14:editId="6A1D74AB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34"/>
    <w:rsid w:val="00012046"/>
    <w:rsid w:val="000739CB"/>
    <w:rsid w:val="00206734"/>
    <w:rsid w:val="00886A46"/>
    <w:rsid w:val="008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Наталья Анатольевна</dc:creator>
  <cp:keywords/>
  <dc:description/>
  <cp:lastModifiedBy>Ларионова Наталья Анатольевна</cp:lastModifiedBy>
  <cp:revision>3</cp:revision>
  <dcterms:created xsi:type="dcterms:W3CDTF">2018-12-21T10:44:00Z</dcterms:created>
  <dcterms:modified xsi:type="dcterms:W3CDTF">2018-12-21T11:11:00Z</dcterms:modified>
</cp:coreProperties>
</file>