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C6" w:rsidRDefault="004346C6" w:rsidP="004346C6">
      <w:r>
        <w:t>Остатки основного отпуска (28 дней)  на 31.12.2018 по периодам:</w:t>
      </w:r>
    </w:p>
    <w:p w:rsidR="004346C6" w:rsidRDefault="004346C6" w:rsidP="004346C6"/>
    <w:p w:rsidR="004346C6" w:rsidRDefault="004346C6" w:rsidP="004346C6">
      <w:r>
        <w:t>04.03.12 - 03.03.13 - остаток 5 дней</w:t>
      </w:r>
    </w:p>
    <w:p w:rsidR="004346C6" w:rsidRDefault="004346C6" w:rsidP="004346C6">
      <w:r>
        <w:t>04.03.13 - 06.05.13 - б/лист остаток 7 дней</w:t>
      </w:r>
    </w:p>
    <w:p w:rsidR="004346C6" w:rsidRDefault="004346C6" w:rsidP="004346C6">
      <w:r>
        <w:t>07.05.13 - 18.11.15 - отпуск по уходу за ребенком</w:t>
      </w:r>
    </w:p>
    <w:p w:rsidR="004346C6" w:rsidRDefault="004346C6" w:rsidP="004346C6">
      <w:r>
        <w:t>19.11.15 - 22.03.16 - работа + б/лист остаток 12 дней</w:t>
      </w:r>
    </w:p>
    <w:p w:rsidR="004346C6" w:rsidRDefault="004346C6" w:rsidP="004346C6">
      <w:r>
        <w:t>23.03.16 - 31.05.18 - отпуск по уходу за ребенком</w:t>
      </w:r>
    </w:p>
    <w:p w:rsidR="0038601E" w:rsidRDefault="004346C6" w:rsidP="004346C6">
      <w:r>
        <w:t>01.06.18 - 31.12.18 - остаток 16 дней</w:t>
      </w:r>
    </w:p>
    <w:sectPr w:rsidR="0038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6C6"/>
    <w:rsid w:val="0038601E"/>
    <w:rsid w:val="0043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2018-12-18T06:31:00Z</dcterms:created>
  <dcterms:modified xsi:type="dcterms:W3CDTF">2018-12-18T06:31:00Z</dcterms:modified>
</cp:coreProperties>
</file>