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3E" w:rsidRDefault="00A9563E" w:rsidP="00A956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321310</wp:posOffset>
            </wp:positionV>
            <wp:extent cx="5949950" cy="3302000"/>
            <wp:effectExtent l="19050" t="0" r="0" b="0"/>
            <wp:wrapTopAndBottom/>
            <wp:docPr id="1" name="Рисунок 1" descr="C:\Users\User\Documents\профбух8\20181128\1 поле Вид расчета не может быть использовано в группировке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20181128\1 поле Вид расчета не может быть использовано в группировке Групп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</w:p>
    <w:p w:rsidR="00A9563E" w:rsidRDefault="00CC2A13" w:rsidP="00A9563E">
      <w:r>
        <w:t xml:space="preserve"> при формировании отчета ошибка -</w:t>
      </w:r>
      <w:r w:rsidRPr="00CC2A13">
        <w:t xml:space="preserve"> поле Вид расчета не может быть использовано в группировке Группа</w:t>
      </w:r>
    </w:p>
    <w:p w:rsidR="00CC2A13" w:rsidRDefault="00CC2A13" w:rsidP="00A9563E"/>
    <w:p w:rsidR="00A9563E" w:rsidRDefault="00A9563E" w:rsidP="00A9563E">
      <w:r>
        <w:t xml:space="preserve">2. </w:t>
      </w:r>
    </w:p>
    <w:p w:rsidR="00A9563E" w:rsidRDefault="00A9563E" w:rsidP="00A9563E">
      <w:r>
        <w:rPr>
          <w:noProof/>
          <w:lang w:eastAsia="ru-RU"/>
        </w:rPr>
        <w:drawing>
          <wp:inline distT="0" distB="0" distL="0" distR="0">
            <wp:extent cx="5940425" cy="3193642"/>
            <wp:effectExtent l="19050" t="0" r="3175" b="0"/>
            <wp:docPr id="2" name="Рисунок 2" descr="C:\Users\User\Documents\профбух8\20181128\2 Вид расчета Вид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20181128\2 Вид расчета Вид времен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13" w:rsidRDefault="00CC2A13" w:rsidP="00A9563E">
      <w:r>
        <w:t>здесь не смогла выбрать вид времени, нет нужного</w:t>
      </w:r>
    </w:p>
    <w:p w:rsidR="00A9563E" w:rsidRDefault="00A9563E" w:rsidP="00A9563E">
      <w:r>
        <w:lastRenderedPageBreak/>
        <w:t xml:space="preserve">3. </w:t>
      </w:r>
      <w:r w:rsidR="00CC2A13">
        <w:t xml:space="preserve"> сделала так</w:t>
      </w:r>
      <w:r w:rsidR="00860945">
        <w:t>, на закладке Поля сняла галку с дней и оставила часы и назвала их как нужно.</w:t>
      </w:r>
      <w:r>
        <w:rPr>
          <w:noProof/>
          <w:lang w:eastAsia="ru-RU"/>
        </w:rPr>
        <w:drawing>
          <wp:inline distT="0" distB="0" distL="0" distR="0">
            <wp:extent cx="5940425" cy="3098239"/>
            <wp:effectExtent l="19050" t="0" r="3175" b="0"/>
            <wp:docPr id="3" name="Рисунок 3" descr="C:\Users\User\Documents\профбух8\20181128\3 настройка отчета рабо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фбух8\20181128\3 настройка отчета рабоч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3E" w:rsidRDefault="00A9563E" w:rsidP="00A9563E"/>
    <w:p w:rsidR="00A9563E" w:rsidRDefault="00A9563E" w:rsidP="00A9563E">
      <w:r>
        <w:t xml:space="preserve">4. </w:t>
      </w:r>
      <w:r>
        <w:rPr>
          <w:noProof/>
          <w:lang w:eastAsia="ru-RU"/>
        </w:rPr>
        <w:drawing>
          <wp:inline distT="0" distB="0" distL="0" distR="0">
            <wp:extent cx="5940425" cy="1988586"/>
            <wp:effectExtent l="19050" t="0" r="3175" b="0"/>
            <wp:docPr id="4" name="Рисунок 4" descr="C:\Users\User\Documents\профбух8\20181128\Итого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офбух8\20181128\Итого отч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5A" w:rsidRDefault="0074525A" w:rsidP="00A9563E"/>
    <w:sectPr w:rsidR="0074525A" w:rsidSect="0074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093"/>
    <w:multiLevelType w:val="hybridMultilevel"/>
    <w:tmpl w:val="9E4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563E"/>
    <w:rsid w:val="0074525A"/>
    <w:rsid w:val="00860945"/>
    <w:rsid w:val="00A9563E"/>
    <w:rsid w:val="00CC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2018-11-28T06:08:00Z</dcterms:created>
  <dcterms:modified xsi:type="dcterms:W3CDTF">2018-11-28T06:18:00Z</dcterms:modified>
</cp:coreProperties>
</file>