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2" w:rsidRDefault="005F3392">
      <w:r>
        <w:t>Сотрудник находится в отпуске по беременности и родам. Отпуск выплачен в июне.</w:t>
      </w:r>
    </w:p>
    <w:p w:rsidR="005F3392" w:rsidRDefault="005F3392"/>
    <w:p w:rsidR="005F3392" w:rsidRDefault="005F3392" w:rsidP="005F3392">
      <w:pPr>
        <w:ind w:firstLine="708"/>
      </w:pPr>
      <w:r>
        <w:t>Начисления ЗП за июль и за август нет, но за август выдана мат. Помощь при рождении ребенка в размере 5 000 рубле</w:t>
      </w:r>
      <w:proofErr w:type="gramStart"/>
      <w:r>
        <w:t>й(</w:t>
      </w:r>
      <w:proofErr w:type="gramEnd"/>
      <w:r>
        <w:t xml:space="preserve">код  дохода </w:t>
      </w:r>
      <w:r w:rsidRPr="005F3392">
        <w:t>2762</w:t>
      </w:r>
      <w:r>
        <w:t>). Выплачена 7.09.2018.</w:t>
      </w:r>
    </w:p>
    <w:p w:rsidR="005F3392" w:rsidRDefault="005F3392"/>
    <w:p w:rsidR="00F557F1" w:rsidRDefault="005F3392" w:rsidP="009E5582">
      <w:pPr>
        <w:ind w:firstLine="708"/>
      </w:pPr>
      <w:r>
        <w:t>В релизе  ЗУП 3.1.7</w:t>
      </w:r>
      <w:proofErr w:type="gramStart"/>
      <w:r>
        <w:t xml:space="preserve"> В</w:t>
      </w:r>
      <w:proofErr w:type="gramEnd"/>
      <w:r>
        <w:t xml:space="preserve"> начислении ЗП за август </w:t>
      </w:r>
      <w:proofErr w:type="spellStart"/>
      <w:r>
        <w:t>предоставились</w:t>
      </w:r>
      <w:proofErr w:type="spellEnd"/>
      <w:r>
        <w:t xml:space="preserve"> вычеты на ребенка за июнь, июль, август, сентябрь</w:t>
      </w:r>
      <w:r w:rsidR="009E5582">
        <w:t xml:space="preserve">.  Мы сделали возврат НДФЛ на сумму 1400*4*0,13 = 728 </w:t>
      </w:r>
      <w:proofErr w:type="spellStart"/>
      <w:r w:rsidR="009E5582">
        <w:t>руб</w:t>
      </w:r>
      <w:proofErr w:type="spellEnd"/>
    </w:p>
    <w:p w:rsidR="009E5582" w:rsidRDefault="009E5582">
      <w:r>
        <w:tab/>
        <w:t xml:space="preserve">В октябре перешли на релиз ЗУП 3.1.8.137. И в октябре в начислении ЗП вычеты по НДФЛ </w:t>
      </w:r>
      <w:proofErr w:type="gramStart"/>
      <w:r>
        <w:t>сторнируются</w:t>
      </w:r>
      <w:proofErr w:type="gramEnd"/>
      <w:r>
        <w:t xml:space="preserve"> и начисляется НДФЛ 728 рублей, соответственно за работником долг.</w:t>
      </w:r>
    </w:p>
    <w:p w:rsidR="009E5582" w:rsidRDefault="009E5582"/>
    <w:p w:rsidR="009E5582" w:rsidRPr="005F3392" w:rsidRDefault="009E5582">
      <w:r>
        <w:t>Что делать? Должны ли предоставляться вычеты, если нет никакого дохода кроме «</w:t>
      </w:r>
      <w:r>
        <w:t>Помощь при рождении ребенка</w:t>
      </w:r>
      <w:r>
        <w:t>»</w:t>
      </w:r>
      <w:r>
        <w:t xml:space="preserve"> в размере 5 000 рубле</w:t>
      </w:r>
      <w:proofErr w:type="gramStart"/>
      <w:r>
        <w:t>й(</w:t>
      </w:r>
      <w:proofErr w:type="gramEnd"/>
      <w:r>
        <w:t xml:space="preserve">код  дохода </w:t>
      </w:r>
      <w:r w:rsidRPr="005F3392">
        <w:t>2762</w:t>
      </w:r>
      <w:r>
        <w:t>)</w:t>
      </w:r>
      <w:r>
        <w:t>?</w:t>
      </w:r>
      <w:bookmarkStart w:id="0" w:name="_GoBack"/>
      <w:bookmarkEnd w:id="0"/>
    </w:p>
    <w:sectPr w:rsidR="009E5582" w:rsidRPr="005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2"/>
    <w:rsid w:val="005F3392"/>
    <w:rsid w:val="009E5582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Анна Юрьевна</dc:creator>
  <cp:lastModifiedBy>Комова Анна Юрьевна</cp:lastModifiedBy>
  <cp:revision>1</cp:revision>
  <dcterms:created xsi:type="dcterms:W3CDTF">2018-11-01T10:15:00Z</dcterms:created>
  <dcterms:modified xsi:type="dcterms:W3CDTF">2018-11-01T10:32:00Z</dcterms:modified>
</cp:coreProperties>
</file>