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F0" w:rsidRDefault="00887900" w:rsidP="00887900">
      <w:pPr>
        <w:pStyle w:val="3"/>
      </w:pPr>
      <w:r>
        <w:t>Настрои</w:t>
      </w:r>
      <w:r w:rsidR="003D6149">
        <w:t>м</w:t>
      </w:r>
      <w:r>
        <w:t xml:space="preserve"> п</w:t>
      </w:r>
      <w:r w:rsidR="0009169A">
        <w:t>оказатели:</w:t>
      </w:r>
    </w:p>
    <w:p w:rsidR="0009169A" w:rsidRDefault="003D6149" w:rsidP="0009169A">
      <w:pPr>
        <w:pStyle w:val="a3"/>
        <w:numPr>
          <w:ilvl w:val="0"/>
          <w:numId w:val="1"/>
        </w:numPr>
      </w:pPr>
      <w:r>
        <w:t>Коэффициент</w:t>
      </w:r>
      <w:r w:rsidR="0009169A">
        <w:t>, зависящий от стажа.</w:t>
      </w:r>
    </w:p>
    <w:p w:rsidR="0009169A" w:rsidRDefault="0009169A" w:rsidP="0009169A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31178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9A" w:rsidRDefault="0009169A" w:rsidP="0009169A">
      <w:pPr>
        <w:ind w:left="360"/>
      </w:pPr>
      <w:r>
        <w:t>Если стаж в базе не ведется, то нужно ввести сотрудникам стаж работы на предприятии в ук</w:t>
      </w:r>
      <w:r w:rsidR="003D6149">
        <w:t>азанный в показателе вид стажа.</w:t>
      </w:r>
    </w:p>
    <w:p w:rsidR="0009169A" w:rsidRDefault="0009169A" w:rsidP="00887900"/>
    <w:p w:rsidR="0009169A" w:rsidRDefault="00887900" w:rsidP="00887900">
      <w:pPr>
        <w:pStyle w:val="a3"/>
        <w:numPr>
          <w:ilvl w:val="0"/>
          <w:numId w:val="1"/>
        </w:numPr>
      </w:pPr>
      <w:r>
        <w:t>Показатель, для ввода нормы часов по календарю 40-й  раб</w:t>
      </w:r>
      <w:proofErr w:type="gramStart"/>
      <w:r w:rsidR="003D6149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едел</w:t>
      </w:r>
      <w:r w:rsidR="003D6149">
        <w:t>и</w:t>
      </w:r>
      <w:r>
        <w:t>:</w:t>
      </w:r>
      <w:r w:rsidRPr="0088790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731641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9A" w:rsidRDefault="00887900" w:rsidP="0009169A">
      <w:pPr>
        <w:pStyle w:val="a3"/>
        <w:numPr>
          <w:ilvl w:val="0"/>
          <w:numId w:val="1"/>
        </w:numPr>
      </w:pPr>
      <w:r>
        <w:t>Показатель для отработанного времени:</w:t>
      </w:r>
    </w:p>
    <w:p w:rsidR="00887900" w:rsidRDefault="00887900" w:rsidP="0088790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7339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00" w:rsidRDefault="00887900" w:rsidP="00887900">
      <w:pPr>
        <w:pStyle w:val="a3"/>
      </w:pPr>
      <w:r>
        <w:t xml:space="preserve">Отработанное время придется вводить, потому что типовой показатель </w:t>
      </w:r>
      <w:proofErr w:type="spellStart"/>
      <w:r>
        <w:t>ОтработаноЧасов</w:t>
      </w:r>
      <w:proofErr w:type="spellEnd"/>
      <w:r>
        <w:t xml:space="preserve"> рассчитывается только за месяц, а Расчетная база у нас в формуле уже есть.</w:t>
      </w:r>
    </w:p>
    <w:p w:rsidR="00804C9E" w:rsidRDefault="00804C9E" w:rsidP="00887900">
      <w:pPr>
        <w:pStyle w:val="a3"/>
      </w:pPr>
    </w:p>
    <w:p w:rsidR="00804C9E" w:rsidRDefault="00804C9E" w:rsidP="00804C9E">
      <w:pPr>
        <w:pStyle w:val="3"/>
      </w:pPr>
      <w:r>
        <w:t>Настроим начисление:</w:t>
      </w:r>
    </w:p>
    <w:p w:rsidR="00804C9E" w:rsidRDefault="001F0224" w:rsidP="00804C9E">
      <w:r>
        <w:rPr>
          <w:noProof/>
          <w:lang w:eastAsia="ru-RU"/>
        </w:rPr>
        <w:drawing>
          <wp:inline distT="0" distB="0" distL="0" distR="0">
            <wp:extent cx="5940425" cy="332140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9E" w:rsidRDefault="00804C9E" w:rsidP="00804C9E"/>
    <w:p w:rsidR="00804C9E" w:rsidRDefault="00804C9E" w:rsidP="00804C9E">
      <w:r>
        <w:rPr>
          <w:noProof/>
          <w:lang w:eastAsia="ru-RU"/>
        </w:rPr>
        <w:lastRenderedPageBreak/>
        <w:drawing>
          <wp:inline distT="0" distB="0" distL="0" distR="0">
            <wp:extent cx="5940425" cy="3247830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9E" w:rsidRPr="00804C9E" w:rsidRDefault="00804C9E" w:rsidP="00804C9E">
      <w:r>
        <w:t>Базовые начисления заполните как Вам нужно.</w:t>
      </w:r>
    </w:p>
    <w:p w:rsidR="00887900" w:rsidRDefault="00887900" w:rsidP="00887900">
      <w:pPr>
        <w:pStyle w:val="a3"/>
      </w:pPr>
    </w:p>
    <w:p w:rsidR="00887900" w:rsidRDefault="00887900" w:rsidP="00887900">
      <w:pPr>
        <w:pStyle w:val="3"/>
      </w:pPr>
      <w:r>
        <w:t>Настрои</w:t>
      </w:r>
      <w:r w:rsidR="003D6149">
        <w:t>м</w:t>
      </w:r>
      <w:r>
        <w:t xml:space="preserve"> шаблоны ввода исходных данных для наших показателей:</w:t>
      </w:r>
    </w:p>
    <w:p w:rsidR="00887900" w:rsidRDefault="00887900" w:rsidP="00887900"/>
    <w:p w:rsidR="00887900" w:rsidRDefault="00887900" w:rsidP="00887900">
      <w:pPr>
        <w:pStyle w:val="a3"/>
        <w:numPr>
          <w:ilvl w:val="0"/>
          <w:numId w:val="3"/>
        </w:numPr>
      </w:pPr>
      <w:r>
        <w:t>Для нормы:</w:t>
      </w:r>
    </w:p>
    <w:p w:rsidR="00887900" w:rsidRDefault="00804C9E" w:rsidP="0088790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209746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00" w:rsidRDefault="00887900" w:rsidP="00887900">
      <w:pPr>
        <w:pStyle w:val="a3"/>
      </w:pPr>
    </w:p>
    <w:p w:rsidR="00887900" w:rsidRDefault="00887900" w:rsidP="00887900">
      <w:pPr>
        <w:pStyle w:val="a3"/>
      </w:pPr>
    </w:p>
    <w:p w:rsidR="00887900" w:rsidRDefault="00887900" w:rsidP="00887900">
      <w:pPr>
        <w:pStyle w:val="a3"/>
        <w:numPr>
          <w:ilvl w:val="0"/>
          <w:numId w:val="3"/>
        </w:numPr>
      </w:pPr>
      <w:r>
        <w:t>Для отработанного времени:</w:t>
      </w:r>
    </w:p>
    <w:p w:rsidR="00804C9E" w:rsidRDefault="00804C9E" w:rsidP="00804C9E">
      <w:pPr>
        <w:pStyle w:val="a3"/>
      </w:pPr>
    </w:p>
    <w:p w:rsidR="00804C9E" w:rsidRDefault="00804C9E" w:rsidP="00804C9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9309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9E" w:rsidRDefault="00804C9E" w:rsidP="00804C9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47379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00" w:rsidRDefault="00887900" w:rsidP="00887900"/>
    <w:p w:rsidR="00887900" w:rsidRDefault="00804C9E" w:rsidP="00804C9E">
      <w:pPr>
        <w:pStyle w:val="3"/>
      </w:pPr>
      <w:r>
        <w:t>Где посмотреть отработа</w:t>
      </w:r>
      <w:r w:rsidR="00407061">
        <w:t>н</w:t>
      </w:r>
      <w:r>
        <w:t>ное время?</w:t>
      </w:r>
    </w:p>
    <w:p w:rsidR="00804C9E" w:rsidRDefault="00804C9E" w:rsidP="00804C9E"/>
    <w:tbl>
      <w:tblPr>
        <w:tblW w:w="9981" w:type="dxa"/>
        <w:tblCellMar>
          <w:left w:w="30" w:type="dxa"/>
          <w:right w:w="0" w:type="dxa"/>
        </w:tblCellMar>
        <w:tblLook w:val="04A0"/>
      </w:tblPr>
      <w:tblGrid>
        <w:gridCol w:w="9981"/>
      </w:tblGrid>
      <w:tr w:rsidR="00407061" w:rsidRPr="00407061" w:rsidTr="00407061">
        <w:trPr>
          <w:trHeight w:val="175"/>
        </w:trPr>
        <w:tc>
          <w:tcPr>
            <w:tcW w:w="0" w:type="auto"/>
            <w:vAlign w:val="center"/>
            <w:hideMark/>
          </w:tcPr>
          <w:p w:rsidR="00407061" w:rsidRPr="00407061" w:rsidRDefault="00804C9E" w:rsidP="004070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t xml:space="preserve">В разделе </w:t>
            </w:r>
            <w:r w:rsidRPr="00407061">
              <w:rPr>
                <w:color w:val="00B050"/>
              </w:rPr>
              <w:t>Зарплата – Отчеты по зарплате</w:t>
            </w:r>
            <w:r>
              <w:t xml:space="preserve"> </w:t>
            </w:r>
            <w:r w:rsidR="00407061">
              <w:t>отчет</w:t>
            </w:r>
            <w:r w:rsidR="00407061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 xml:space="preserve"> </w:t>
            </w:r>
            <w:r w:rsidR="00407061" w:rsidRPr="00407061">
              <w:rPr>
                <w:b/>
                <w:color w:val="00B050"/>
              </w:rPr>
              <w:t xml:space="preserve">Анализ зарплаты по сотрудникам (в целом за период) </w:t>
            </w:r>
          </w:p>
        </w:tc>
      </w:tr>
      <w:tr w:rsidR="00407061" w:rsidRPr="00407061" w:rsidTr="00407061">
        <w:trPr>
          <w:trHeight w:val="194"/>
        </w:trPr>
        <w:tc>
          <w:tcPr>
            <w:tcW w:w="0" w:type="auto"/>
            <w:hideMark/>
          </w:tcPr>
          <w:p w:rsidR="00407061" w:rsidRPr="00407061" w:rsidRDefault="00407061" w:rsidP="00407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</w:p>
        </w:tc>
      </w:tr>
    </w:tbl>
    <w:p w:rsidR="00407061" w:rsidRDefault="00407061" w:rsidP="00804C9E">
      <w:r>
        <w:t xml:space="preserve">Сформируйте его за период 11 месяцев, в колонке </w:t>
      </w:r>
      <w:r w:rsidRPr="00407061">
        <w:rPr>
          <w:b/>
        </w:rPr>
        <w:t xml:space="preserve">Отработано </w:t>
      </w:r>
      <w:proofErr w:type="gramStart"/>
      <w:r>
        <w:rPr>
          <w:b/>
        </w:rPr>
        <w:t>–Ч</w:t>
      </w:r>
      <w:proofErr w:type="gramEnd"/>
      <w:r w:rsidRPr="00407061">
        <w:rPr>
          <w:b/>
        </w:rPr>
        <w:t>асов</w:t>
      </w:r>
      <w:r>
        <w:rPr>
          <w:b/>
        </w:rPr>
        <w:t xml:space="preserve"> </w:t>
      </w:r>
      <w:r w:rsidRPr="00407061">
        <w:t xml:space="preserve">рассчитанное время. </w:t>
      </w:r>
      <w:proofErr w:type="gramStart"/>
      <w:r w:rsidRPr="00407061">
        <w:t>Проверьте</w:t>
      </w:r>
      <w:proofErr w:type="gramEnd"/>
      <w:r w:rsidRPr="00407061">
        <w:t xml:space="preserve"> подходит ли это для Вашего начисления</w:t>
      </w:r>
      <w:r>
        <w:t>.</w:t>
      </w:r>
    </w:p>
    <w:p w:rsidR="00407061" w:rsidRDefault="00407061" w:rsidP="00804C9E"/>
    <w:p w:rsidR="00407061" w:rsidRPr="00407061" w:rsidRDefault="003D6149" w:rsidP="00804C9E">
      <w:pPr>
        <w:rPr>
          <w:i/>
        </w:rPr>
      </w:pPr>
      <w:r>
        <w:rPr>
          <w:i/>
        </w:rPr>
        <w:t xml:space="preserve">Далее можно вводить данные, </w:t>
      </w:r>
      <w:r w:rsidR="00407061" w:rsidRPr="00407061">
        <w:rPr>
          <w:i/>
        </w:rPr>
        <w:t xml:space="preserve"> начислять</w:t>
      </w:r>
      <w:r>
        <w:rPr>
          <w:i/>
        </w:rPr>
        <w:t xml:space="preserve"> и проверять</w:t>
      </w:r>
      <w:r w:rsidR="00407061" w:rsidRPr="00407061">
        <w:rPr>
          <w:i/>
        </w:rPr>
        <w:t>.</w:t>
      </w:r>
    </w:p>
    <w:sectPr w:rsidR="00407061" w:rsidRPr="00407061" w:rsidSect="00C7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FF3"/>
    <w:multiLevelType w:val="hybridMultilevel"/>
    <w:tmpl w:val="79EC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6635"/>
    <w:multiLevelType w:val="hybridMultilevel"/>
    <w:tmpl w:val="5406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63F6"/>
    <w:multiLevelType w:val="hybridMultilevel"/>
    <w:tmpl w:val="45DC918C"/>
    <w:lvl w:ilvl="0" w:tplc="BF9EA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9A"/>
    <w:rsid w:val="0009169A"/>
    <w:rsid w:val="001F0224"/>
    <w:rsid w:val="003D6149"/>
    <w:rsid w:val="00407061"/>
    <w:rsid w:val="0046570B"/>
    <w:rsid w:val="00804C9E"/>
    <w:rsid w:val="00887900"/>
    <w:rsid w:val="00AA75B8"/>
    <w:rsid w:val="00C7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0"/>
  </w:style>
  <w:style w:type="paragraph" w:styleId="1">
    <w:name w:val="heading 1"/>
    <w:basedOn w:val="a"/>
    <w:next w:val="a"/>
    <w:link w:val="10"/>
    <w:uiPriority w:val="9"/>
    <w:qFormat/>
    <w:rsid w:val="0088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7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79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2018-11-23T04:36:00Z</dcterms:created>
  <dcterms:modified xsi:type="dcterms:W3CDTF">2018-11-23T05:29:00Z</dcterms:modified>
</cp:coreProperties>
</file>