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A" w:rsidRDefault="00624ECA" w:rsidP="00624ECA">
      <w:r>
        <w:t xml:space="preserve">В документе себестоимость заполнили руками. </w:t>
      </w:r>
    </w:p>
    <w:p w:rsidR="00DE5AFA" w:rsidRDefault="00624ECA">
      <w:r>
        <w:rPr>
          <w:noProof/>
          <w:lang w:eastAsia="ru-RU"/>
        </w:rPr>
        <w:drawing>
          <wp:inline distT="0" distB="0" distL="0" distR="0">
            <wp:extent cx="9625832" cy="603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0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CA" w:rsidRDefault="00624ECA">
      <w:r>
        <w:lastRenderedPageBreak/>
        <w:t>После этого обнуляю себестоимость</w:t>
      </w:r>
    </w:p>
    <w:p w:rsidR="00624ECA" w:rsidRDefault="00624ECA">
      <w:r>
        <w:rPr>
          <w:noProof/>
          <w:lang w:eastAsia="ru-RU"/>
        </w:rPr>
        <w:drawing>
          <wp:inline distT="0" distB="0" distL="0" distR="0">
            <wp:extent cx="9252557" cy="6028051"/>
            <wp:effectExtent l="19050" t="0" r="57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CA" w:rsidRDefault="00624ECA">
      <w:r>
        <w:lastRenderedPageBreak/>
        <w:t xml:space="preserve"> Заполняю тип цены по гиперссылке НДС на </w:t>
      </w:r>
      <w:proofErr w:type="gramStart"/>
      <w:r>
        <w:t>закупочную</w:t>
      </w:r>
      <w:proofErr w:type="gramEnd"/>
      <w:r>
        <w:t xml:space="preserve"> и она заполняет не цену себестоимости, а цену обычную</w:t>
      </w:r>
      <w:r w:rsidR="00785C31">
        <w:t xml:space="preserve"> (хотя по цене себестоимости-перепроверили, руками заполнили в первый раз некорректно)</w:t>
      </w:r>
    </w:p>
    <w:p w:rsidR="00624ECA" w:rsidRDefault="00624ECA">
      <w:r>
        <w:rPr>
          <w:noProof/>
          <w:lang w:eastAsia="ru-RU"/>
        </w:rPr>
        <w:drawing>
          <wp:inline distT="0" distB="0" distL="0" distR="0">
            <wp:extent cx="9247389" cy="580090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CA" w:rsidRDefault="00624ECA">
      <w:r>
        <w:lastRenderedPageBreak/>
        <w:t xml:space="preserve">Меняю тип цены на оптовую, себестоимость уходит и заполняется </w:t>
      </w:r>
      <w:r w:rsidR="00785C31">
        <w:t>цена, установленная в номенклатуре, но ее мы меняем в меньшую сторону по документу покупателя, поскольку неизвестно по какой отгрузке нам провели возврат. Как заполнить себестоимость корректно? Что у нас неправильно работает в программе.</w:t>
      </w:r>
    </w:p>
    <w:p w:rsidR="00624ECA" w:rsidRDefault="00624ECA">
      <w:r>
        <w:rPr>
          <w:noProof/>
          <w:lang w:eastAsia="ru-RU"/>
        </w:rPr>
        <w:drawing>
          <wp:inline distT="0" distB="0" distL="0" distR="0">
            <wp:extent cx="9247389" cy="556793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ECA" w:rsidSect="00624E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4ECA"/>
    <w:rsid w:val="00624ECA"/>
    <w:rsid w:val="00785C31"/>
    <w:rsid w:val="00D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Асмик</dc:creator>
  <cp:lastModifiedBy>Асмик</cp:lastModifiedBy>
  <cp:revision>1</cp:revision>
  <cp:lastPrinted>2018-11-27T12:03:00Z</cp:lastPrinted>
  <dcterms:created xsi:type="dcterms:W3CDTF">2018-11-27T11:52:00Z</dcterms:created>
  <dcterms:modified xsi:type="dcterms:W3CDTF">2018-11-27T12:15:00Z</dcterms:modified>
</cp:coreProperties>
</file>