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B4" w:rsidRDefault="004E10B4"/>
    <w:p w:rsidR="00A4745A" w:rsidRDefault="004E10B4">
      <w:r>
        <w:rPr>
          <w:noProof/>
        </w:rPr>
        <w:drawing>
          <wp:inline distT="0" distB="0" distL="0" distR="0">
            <wp:extent cx="5940425" cy="2936214"/>
            <wp:effectExtent l="0" t="0" r="3175" b="0"/>
            <wp:docPr id="1" name="Picture 1" descr="http://screenshots.wargaming.net/uploads/a/d/f/adf3ccc4ef56a087b901fd9c3512af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eenshots.wargaming.net/uploads/a/d/f/adf3ccc4ef56a087b901fd9c3512af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B4" w:rsidRDefault="004E10B4"/>
    <w:p w:rsidR="004E10B4" w:rsidRDefault="004E10B4"/>
    <w:p w:rsidR="004E10B4" w:rsidRDefault="004E10B4"/>
    <w:p w:rsidR="004E10B4" w:rsidRDefault="004E10B4"/>
    <w:p w:rsidR="004E10B4" w:rsidRDefault="004E10B4"/>
    <w:p w:rsidR="004E10B4" w:rsidRDefault="004E10B4">
      <w:r>
        <w:rPr>
          <w:noProof/>
        </w:rPr>
        <w:lastRenderedPageBreak/>
        <w:drawing>
          <wp:inline distT="0" distB="0" distL="0" distR="0">
            <wp:extent cx="4781550" cy="4114800"/>
            <wp:effectExtent l="0" t="0" r="0" b="0"/>
            <wp:docPr id="2" name="Picture 2" descr="http://screenshots.wargaming.net/uploads/1/4/4/144f4c6075516c4f83c4452b5810e8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reenshots.wargaming.net/uploads/1/4/4/144f4c6075516c4f83c4452b5810e8b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344681"/>
            <wp:effectExtent l="0" t="0" r="3175" b="8255"/>
            <wp:docPr id="3" name="Picture 3" descr="http://screenshots.wargaming.net/uploads/d/6/5/d65b2776b6083fe3b1db327908308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reenshots.wargaming.net/uploads/d/6/5/d65b2776b6083fe3b1db3279083083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B4" w:rsidRDefault="004E10B4">
      <w:r>
        <w:t>Июль начисление зп</w:t>
      </w:r>
      <w:bookmarkStart w:id="0" w:name="_GoBack"/>
      <w:bookmarkEnd w:id="0"/>
    </w:p>
    <w:sectPr w:rsidR="004E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B4"/>
    <w:rsid w:val="004E10B4"/>
    <w:rsid w:val="006716DD"/>
    <w:rsid w:val="008D75F6"/>
    <w:rsid w:val="009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A1D2"/>
  <w15:chartTrackingRefBased/>
  <w15:docId w15:val="{4B5E2D1B-CCE5-4C21-A4DA-EE94017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Korenevskaya</dc:creator>
  <cp:keywords/>
  <dc:description/>
  <cp:lastModifiedBy>Kristina Korenevskaya</cp:lastModifiedBy>
  <cp:revision>2</cp:revision>
  <dcterms:created xsi:type="dcterms:W3CDTF">2018-11-26T08:09:00Z</dcterms:created>
  <dcterms:modified xsi:type="dcterms:W3CDTF">2018-11-26T08:12:00Z</dcterms:modified>
</cp:coreProperties>
</file>