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82" w:rsidRDefault="00E06C82">
      <w:r>
        <w:t>Исходный док</w:t>
      </w:r>
    </w:p>
    <w:p w:rsidR="002C3E44" w:rsidRDefault="00E06C82">
      <w:r>
        <w:rPr>
          <w:noProof/>
          <w:lang w:eastAsia="ru-RU"/>
        </w:rPr>
        <w:drawing>
          <wp:inline distT="0" distB="0" distL="0" distR="0" wp14:anchorId="0EA8F92C" wp14:editId="23BDA11B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82" w:rsidRDefault="00E06C82">
      <w:r>
        <w:t>Исправленный док. Исправления внесены по Дмитриеву</w:t>
      </w:r>
      <w:r>
        <w:rPr>
          <w:noProof/>
          <w:lang w:eastAsia="ru-RU"/>
        </w:rPr>
        <w:drawing>
          <wp:inline distT="0" distB="0" distL="0" distR="0" wp14:anchorId="16E2642B" wp14:editId="760702B4">
            <wp:extent cx="6152515" cy="38455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C82" w:rsidRDefault="00E06C82">
      <w:r>
        <w:lastRenderedPageBreak/>
        <w:t>Пересчет надбавок по всем</w:t>
      </w:r>
      <w:r>
        <w:rPr>
          <w:noProof/>
          <w:lang w:eastAsia="ru-RU"/>
        </w:rPr>
        <w:drawing>
          <wp:inline distT="0" distB="0" distL="0" distR="0" wp14:anchorId="7B9BFE9F" wp14:editId="35A9279A">
            <wp:extent cx="6152515" cy="3845560"/>
            <wp:effectExtent l="0" t="0" r="63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6C82" w:rsidSect="00E06C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82"/>
    <w:rsid w:val="002C3E44"/>
    <w:rsid w:val="00E0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АЛИМПИЕВА НАТАЛЬЯ АНАТОЛЬЕВНА</dc:creator>
  <cp:lastModifiedBy>АЛИМПИЕВА НАТАЛЬЯ АНАТОЛЬЕВНА</cp:lastModifiedBy>
  <cp:revision>1</cp:revision>
  <dcterms:created xsi:type="dcterms:W3CDTF">2018-11-09T13:20:00Z</dcterms:created>
  <dcterms:modified xsi:type="dcterms:W3CDTF">2018-11-09T13:26:00Z</dcterms:modified>
</cp:coreProperties>
</file>