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9EB" w:rsidRDefault="00B14801">
      <w:r>
        <w:rPr>
          <w:noProof/>
          <w:lang w:eastAsia="ru-RU"/>
        </w:rPr>
        <w:drawing>
          <wp:inline distT="0" distB="0" distL="0" distR="0" wp14:anchorId="105D121A" wp14:editId="49510A4B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801" w:rsidRDefault="00B14801">
      <w:r>
        <w:t>За полугодие налог рассчитан правильно, такая же цифра и в декларации.</w:t>
      </w:r>
    </w:p>
    <w:p w:rsidR="00B14801" w:rsidRDefault="00B14801">
      <w:r>
        <w:rPr>
          <w:noProof/>
          <w:lang w:eastAsia="ru-RU"/>
        </w:rPr>
        <w:drawing>
          <wp:inline distT="0" distB="0" distL="0" distR="0" wp14:anchorId="7556C749" wp14:editId="22E324E6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801" w:rsidRDefault="000A6E90">
      <w:r>
        <w:t xml:space="preserve">Было 3 операции по начислению процентов по займу, </w:t>
      </w:r>
      <w:proofErr w:type="gramStart"/>
      <w:r>
        <w:t>операция</w:t>
      </w:r>
      <w:proofErr w:type="gramEnd"/>
      <w:r>
        <w:t xml:space="preserve"> введенная в ручную</w:t>
      </w:r>
    </w:p>
    <w:p w:rsidR="000A6E90" w:rsidRDefault="000A6E90">
      <w:r>
        <w:rPr>
          <w:noProof/>
          <w:lang w:eastAsia="ru-RU"/>
        </w:rPr>
        <w:lastRenderedPageBreak/>
        <w:drawing>
          <wp:inline distT="0" distB="0" distL="0" distR="0" wp14:anchorId="7367E620" wp14:editId="1F88714E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E90" w:rsidRDefault="000A6E90">
      <w:r>
        <w:t>И эти цифры стоят со знаком «</w:t>
      </w:r>
      <w:proofErr w:type="gramStart"/>
      <w:r>
        <w:t>-«</w:t>
      </w:r>
      <w:proofErr w:type="gramEnd"/>
      <w:r>
        <w:t xml:space="preserve"> , хотя должны быть внереализационным доходом. </w:t>
      </w:r>
    </w:p>
    <w:p w:rsidR="000A6E90" w:rsidRDefault="000A6E90">
      <w:r>
        <w:rPr>
          <w:noProof/>
          <w:lang w:eastAsia="ru-RU"/>
        </w:rPr>
        <w:drawing>
          <wp:inline distT="0" distB="0" distL="0" distR="0" wp14:anchorId="3F9A727D" wp14:editId="1E6788D1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E01" w:rsidRDefault="00F84E01">
      <w:r>
        <w:t>Доходы в колонке 8 раздела «Всего» как раз не сходят на сумму начисленных процентов по займу 7 349,32 руб. Вот моя операция введенная вручную.</w:t>
      </w:r>
    </w:p>
    <w:p w:rsidR="00F84E01" w:rsidRDefault="00F84E01">
      <w:r>
        <w:rPr>
          <w:noProof/>
          <w:lang w:eastAsia="ru-RU"/>
        </w:rPr>
        <w:lastRenderedPageBreak/>
        <w:drawing>
          <wp:inline distT="0" distB="0" distL="0" distR="0" wp14:anchorId="7A0C3712" wp14:editId="72A5E37F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6E90" w:rsidRDefault="000A6E90"/>
    <w:sectPr w:rsidR="000A6E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801"/>
    <w:rsid w:val="000A6E90"/>
    <w:rsid w:val="0053197C"/>
    <w:rsid w:val="00B14801"/>
    <w:rsid w:val="00E63D92"/>
    <w:rsid w:val="00F84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8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8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2018-10-19T11:56:00Z</dcterms:created>
  <dcterms:modified xsi:type="dcterms:W3CDTF">2018-10-19T12:50:00Z</dcterms:modified>
</cp:coreProperties>
</file>