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AC" w:rsidRDefault="00A00808" w:rsidP="00D84AAC">
      <w:pPr>
        <w:ind w:left="-567" w:firstLine="567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266700" y="180975"/>
            <wp:positionH relativeFrom="margin">
              <wp:align>right</wp:align>
            </wp:positionH>
            <wp:positionV relativeFrom="margin">
              <wp:align>top</wp:align>
            </wp:positionV>
            <wp:extent cx="4715510" cy="377190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60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94" w:rsidRDefault="00AD0E94" w:rsidP="00D84AAC">
      <w:pPr>
        <w:ind w:left="-567" w:firstLine="567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266700" y="504825"/>
            <wp:positionH relativeFrom="margin">
              <wp:align>left</wp:align>
            </wp:positionH>
            <wp:positionV relativeFrom="margin">
              <wp:align>top</wp:align>
            </wp:positionV>
            <wp:extent cx="4309745" cy="34480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</w:rPr>
      </w:pPr>
    </w:p>
    <w:p w:rsidR="00AD0E94" w:rsidRDefault="00AD0E94" w:rsidP="00D84AAC">
      <w:pPr>
        <w:ind w:left="-567" w:firstLine="567"/>
        <w:rPr>
          <w:rFonts w:ascii="Arial" w:hAnsi="Arial" w:cs="Arial"/>
          <w:color w:val="303035"/>
          <w:shd w:val="clear" w:color="auto" w:fill="F9F9F9"/>
        </w:rPr>
      </w:pPr>
      <w:r w:rsidRPr="00AD0E94">
        <w:rPr>
          <w:rFonts w:ascii="Arial" w:hAnsi="Arial" w:cs="Arial"/>
        </w:rPr>
        <w:t xml:space="preserve">Отчет выходит из </w:t>
      </w:r>
      <w:r>
        <w:rPr>
          <w:rFonts w:ascii="Arial" w:hAnsi="Arial" w:cs="Arial"/>
          <w:color w:val="303035"/>
          <w:shd w:val="clear" w:color="auto" w:fill="F9F9F9"/>
        </w:rPr>
        <w:t>варианта отчетов</w:t>
      </w:r>
      <w:r w:rsidRPr="00AD0E94">
        <w:rPr>
          <w:rFonts w:ascii="Arial" w:hAnsi="Arial" w:cs="Arial"/>
          <w:color w:val="303035"/>
          <w:shd w:val="clear" w:color="auto" w:fill="F9F9F9"/>
        </w:rPr>
        <w:t xml:space="preserve"> в списке вариантов доступных у «Универсального отчета»</w:t>
      </w:r>
      <w:r>
        <w:rPr>
          <w:rFonts w:ascii="Arial" w:hAnsi="Arial" w:cs="Arial"/>
          <w:color w:val="303035"/>
          <w:shd w:val="clear" w:color="auto" w:fill="F9F9F9"/>
        </w:rPr>
        <w:t xml:space="preserve">. Мы выбираем нужный отчет, но он выходит внешне </w:t>
      </w:r>
    </w:p>
    <w:p w:rsidR="00D84AAC" w:rsidRPr="00AD0E94" w:rsidRDefault="00AD0E94" w:rsidP="00AD0E94">
      <w:pPr>
        <w:ind w:left="-567" w:firstLine="567"/>
        <w:rPr>
          <w:rFonts w:ascii="Arial" w:hAnsi="Arial" w:cs="Arial"/>
          <w:color w:val="303035"/>
          <w:shd w:val="clear" w:color="auto" w:fill="F9F9F9"/>
        </w:rPr>
      </w:pPr>
      <w:r>
        <w:rPr>
          <w:rFonts w:ascii="Arial" w:hAnsi="Arial" w:cs="Arial"/>
          <w:color w:val="303035"/>
          <w:shd w:val="clear" w:color="auto" w:fill="F9F9F9"/>
        </w:rPr>
        <w:t xml:space="preserve">полностью похожим на «Универсальный». </w:t>
      </w:r>
      <w:r w:rsidR="00D84AAC" w:rsidRPr="00AD0E94">
        <w:rPr>
          <w:rFonts w:ascii="Arial" w:hAnsi="Arial" w:cs="Arial"/>
        </w:rPr>
        <w:t>Вид шапки отчета,  как у «Универсального отчета»</w:t>
      </w:r>
    </w:p>
    <w:p w:rsidR="00D84AAC" w:rsidRDefault="00D84AAC" w:rsidP="00A00808"/>
    <w:p w:rsidR="00D84AAC" w:rsidRDefault="00D84AAC" w:rsidP="00A00808"/>
    <w:p w:rsidR="00A00808" w:rsidRDefault="00A00808" w:rsidP="00A00808"/>
    <w:p w:rsidR="00A00808" w:rsidRDefault="00A00808" w:rsidP="00A00808">
      <w:r>
        <w:rPr>
          <w:noProof/>
          <w:lang w:eastAsia="ru-RU"/>
        </w:rPr>
        <w:lastRenderedPageBreak/>
        <w:drawing>
          <wp:inline distT="0" distB="0" distL="0" distR="0" wp14:anchorId="5091B984" wp14:editId="0186D73F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AAC">
        <w:t xml:space="preserve"> </w:t>
      </w:r>
    </w:p>
    <w:p w:rsidR="00D84AAC" w:rsidRDefault="00AD0E94" w:rsidP="00A00808">
      <w:r>
        <w:t xml:space="preserve">После </w:t>
      </w:r>
      <w:r w:rsidR="007B3BC8">
        <w:t>того, как сформировали</w:t>
      </w:r>
      <w:r>
        <w:t>, выходит в</w:t>
      </w:r>
      <w:r w:rsidR="00D84AAC">
        <w:t>ид отчета  как у «Универсального отчета»</w:t>
      </w:r>
    </w:p>
    <w:p w:rsidR="00D84AAC" w:rsidRDefault="00D84AAC" w:rsidP="00A00808"/>
    <w:p w:rsidR="00A00808" w:rsidRDefault="00A00808" w:rsidP="00A00808">
      <w:r>
        <w:rPr>
          <w:noProof/>
          <w:lang w:eastAsia="ru-RU"/>
        </w:rPr>
        <w:lastRenderedPageBreak/>
        <w:drawing>
          <wp:inline distT="0" distB="0" distL="0" distR="0" wp14:anchorId="2CFC3AA5" wp14:editId="63628C9B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08" w:rsidRDefault="00D84AAC" w:rsidP="00A00808">
      <w:r>
        <w:t>Выбираем повторно нужный отчет</w:t>
      </w:r>
    </w:p>
    <w:p w:rsidR="00D84AAC" w:rsidRDefault="00A00808" w:rsidP="00A00808">
      <w:r>
        <w:rPr>
          <w:noProof/>
          <w:lang w:eastAsia="ru-RU"/>
        </w:rPr>
        <w:lastRenderedPageBreak/>
        <w:drawing>
          <wp:inline distT="0" distB="0" distL="0" distR="0" wp14:anchorId="56B8F248" wp14:editId="10339FC2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AC" w:rsidRDefault="00D84AAC" w:rsidP="00A00808">
      <w:r>
        <w:t xml:space="preserve">Выходит настроенный отчет, и шапка соответствует </w:t>
      </w:r>
      <w:r w:rsidR="006B2326">
        <w:t>настроенному отчету</w:t>
      </w:r>
    </w:p>
    <w:p w:rsidR="006B2326" w:rsidRDefault="006B2326" w:rsidP="00A00808">
      <w:r>
        <w:rPr>
          <w:noProof/>
          <w:lang w:eastAsia="ru-RU"/>
        </w:rPr>
        <w:lastRenderedPageBreak/>
        <w:drawing>
          <wp:inline distT="0" distB="0" distL="0" distR="0" wp14:anchorId="7501106D" wp14:editId="05483293">
            <wp:extent cx="6152515" cy="49218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26" w:rsidRDefault="006B2326" w:rsidP="00A00808">
      <w:r>
        <w:t xml:space="preserve">Если </w:t>
      </w:r>
      <w:r w:rsidR="00AD0E94">
        <w:t xml:space="preserve">зайти в </w:t>
      </w:r>
      <w:proofErr w:type="gramStart"/>
      <w:r w:rsidR="00AD0E94">
        <w:t>отчет</w:t>
      </w:r>
      <w:proofErr w:type="gramEnd"/>
      <w:r w:rsidR="00AD0E94">
        <w:t xml:space="preserve"> который </w:t>
      </w:r>
      <w:r w:rsidR="001D6D73">
        <w:t xml:space="preserve">внешне </w:t>
      </w:r>
      <w:r w:rsidR="00AD0E94">
        <w:t xml:space="preserve">соответствует « Универсальному отчету», в настойки  </w:t>
      </w:r>
      <w:r>
        <w:t>через «еще»</w:t>
      </w:r>
      <w:r w:rsidR="00AD0E94">
        <w:t>,</w:t>
      </w:r>
      <w:r>
        <w:t xml:space="preserve"> «прочее» и выбрать «изменить вариант отчета», то выходит такой вид</w:t>
      </w:r>
    </w:p>
    <w:p w:rsidR="006B2326" w:rsidRDefault="006B2326" w:rsidP="00A00808">
      <w:r>
        <w:rPr>
          <w:noProof/>
          <w:lang w:eastAsia="ru-RU"/>
        </w:rPr>
        <w:lastRenderedPageBreak/>
        <w:drawing>
          <wp:inline distT="0" distB="0" distL="0" distR="0" wp14:anchorId="517221E7" wp14:editId="0207DBDD">
            <wp:extent cx="6152515" cy="49218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26" w:rsidRDefault="006B2326" w:rsidP="00A00808">
      <w:r>
        <w:t>А это</w:t>
      </w:r>
      <w:r w:rsidR="00912DF4">
        <w:t xml:space="preserve"> вид настроенного отчета</w:t>
      </w:r>
      <w:r w:rsidR="001D6D73">
        <w:t>,</w:t>
      </w:r>
      <w:r w:rsidR="00912DF4">
        <w:t xml:space="preserve"> </w:t>
      </w:r>
      <w:r w:rsidR="001D6D73">
        <w:t>который мы повторно выбираем. Е</w:t>
      </w:r>
      <w:r>
        <w:t xml:space="preserve">сли войти в </w:t>
      </w:r>
      <w:r w:rsidR="001D6D73">
        <w:t xml:space="preserve">него </w:t>
      </w:r>
      <w:r>
        <w:t xml:space="preserve"> на закладку «еще», затем «прочее», «измени</w:t>
      </w:r>
      <w:r w:rsidR="00912DF4">
        <w:t xml:space="preserve">ть вариант отчета», то мы видим </w:t>
      </w:r>
      <w:bookmarkStart w:id="0" w:name="_GoBack"/>
      <w:bookmarkEnd w:id="0"/>
      <w:r>
        <w:t>настройки, которые мы настраивали.</w:t>
      </w:r>
    </w:p>
    <w:p w:rsidR="006B2326" w:rsidRDefault="006B2326" w:rsidP="00A0080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CFEF25" wp14:editId="63161AAF">
            <wp:simplePos x="266700" y="180975"/>
            <wp:positionH relativeFrom="margin">
              <wp:align>left</wp:align>
            </wp:positionH>
            <wp:positionV relativeFrom="margin">
              <wp:align>bottom</wp:align>
            </wp:positionV>
            <wp:extent cx="4019550" cy="321500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9FD41B" wp14:editId="6D98F52F">
            <wp:simplePos x="266700" y="190500"/>
            <wp:positionH relativeFrom="margin">
              <wp:align>left</wp:align>
            </wp:positionH>
            <wp:positionV relativeFrom="margin">
              <wp:align>top</wp:align>
            </wp:positionV>
            <wp:extent cx="4464685" cy="35718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C21369" wp14:editId="3C6FA7C5">
            <wp:simplePos x="4400550" y="3800475"/>
            <wp:positionH relativeFrom="margin">
              <wp:align>right</wp:align>
            </wp:positionH>
            <wp:positionV relativeFrom="margin">
              <wp:align>top</wp:align>
            </wp:positionV>
            <wp:extent cx="4467225" cy="3573145"/>
            <wp:effectExtent l="0" t="0" r="9525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326" w:rsidRDefault="006B2326" w:rsidP="00A00808"/>
    <w:p w:rsidR="006B2326" w:rsidRDefault="006B2326" w:rsidP="00A00808"/>
    <w:p w:rsidR="006B2326" w:rsidRDefault="006B2326" w:rsidP="00A00808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Default="006B2326" w:rsidP="006B2326"/>
    <w:p w:rsidR="006B2326" w:rsidRDefault="006B2326" w:rsidP="006B2326"/>
    <w:p w:rsidR="006B2326" w:rsidRDefault="006B2326" w:rsidP="006B232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3A13A3" wp14:editId="67103E16">
            <wp:simplePos x="0" y="0"/>
            <wp:positionH relativeFrom="margin">
              <wp:posOffset>5329555</wp:posOffset>
            </wp:positionH>
            <wp:positionV relativeFrom="margin">
              <wp:posOffset>3735070</wp:posOffset>
            </wp:positionV>
            <wp:extent cx="4114800" cy="3291205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Pr="006B2326" w:rsidRDefault="006B2326" w:rsidP="006B2326"/>
    <w:p w:rsidR="006B2326" w:rsidRDefault="006B2326" w:rsidP="006B2326"/>
    <w:p w:rsidR="006B2326" w:rsidRDefault="006B2326" w:rsidP="006B2326"/>
    <w:p w:rsidR="006B2326" w:rsidRPr="006B2326" w:rsidRDefault="006B2326" w:rsidP="006B2326">
      <w:r>
        <w:rPr>
          <w:noProof/>
          <w:lang w:eastAsia="ru-RU"/>
        </w:rPr>
        <w:lastRenderedPageBreak/>
        <w:drawing>
          <wp:inline distT="0" distB="0" distL="0" distR="0" wp14:anchorId="1B1C8A45" wp14:editId="1656100C">
            <wp:extent cx="6152515" cy="492188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326" w:rsidRPr="006B2326" w:rsidSect="00D84AAC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CE2" w:rsidRDefault="00544CE2" w:rsidP="006B2326">
      <w:pPr>
        <w:spacing w:after="0" w:line="240" w:lineRule="auto"/>
      </w:pPr>
      <w:r>
        <w:separator/>
      </w:r>
    </w:p>
  </w:endnote>
  <w:endnote w:type="continuationSeparator" w:id="0">
    <w:p w:rsidR="00544CE2" w:rsidRDefault="00544CE2" w:rsidP="006B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CE2" w:rsidRDefault="00544CE2" w:rsidP="006B2326">
      <w:pPr>
        <w:spacing w:after="0" w:line="240" w:lineRule="auto"/>
      </w:pPr>
      <w:r>
        <w:separator/>
      </w:r>
    </w:p>
  </w:footnote>
  <w:footnote w:type="continuationSeparator" w:id="0">
    <w:p w:rsidR="00544CE2" w:rsidRDefault="00544CE2" w:rsidP="006B2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808"/>
    <w:rsid w:val="00000C73"/>
    <w:rsid w:val="00000D35"/>
    <w:rsid w:val="000014F2"/>
    <w:rsid w:val="000033F8"/>
    <w:rsid w:val="00011E83"/>
    <w:rsid w:val="00013FF9"/>
    <w:rsid w:val="00025DDE"/>
    <w:rsid w:val="00030CB7"/>
    <w:rsid w:val="0003639D"/>
    <w:rsid w:val="00060DBF"/>
    <w:rsid w:val="00067EC9"/>
    <w:rsid w:val="000712AC"/>
    <w:rsid w:val="00081A9C"/>
    <w:rsid w:val="00094FEE"/>
    <w:rsid w:val="00095FD5"/>
    <w:rsid w:val="000A3BC5"/>
    <w:rsid w:val="000A4193"/>
    <w:rsid w:val="000B4322"/>
    <w:rsid w:val="00105A96"/>
    <w:rsid w:val="00111EF2"/>
    <w:rsid w:val="00124C4E"/>
    <w:rsid w:val="00127217"/>
    <w:rsid w:val="00136F15"/>
    <w:rsid w:val="00137BC0"/>
    <w:rsid w:val="00140C88"/>
    <w:rsid w:val="00141A2F"/>
    <w:rsid w:val="0014653D"/>
    <w:rsid w:val="00152167"/>
    <w:rsid w:val="00162D9B"/>
    <w:rsid w:val="00170673"/>
    <w:rsid w:val="00170BF0"/>
    <w:rsid w:val="00176F7D"/>
    <w:rsid w:val="001775E4"/>
    <w:rsid w:val="00177FFD"/>
    <w:rsid w:val="00181508"/>
    <w:rsid w:val="00187453"/>
    <w:rsid w:val="00192786"/>
    <w:rsid w:val="001A4889"/>
    <w:rsid w:val="001A6E06"/>
    <w:rsid w:val="001B307F"/>
    <w:rsid w:val="001B7923"/>
    <w:rsid w:val="001B7B4C"/>
    <w:rsid w:val="001C03AC"/>
    <w:rsid w:val="001D0C48"/>
    <w:rsid w:val="001D49DF"/>
    <w:rsid w:val="001D6D73"/>
    <w:rsid w:val="001E056B"/>
    <w:rsid w:val="001E413A"/>
    <w:rsid w:val="001F5C22"/>
    <w:rsid w:val="001F5DDC"/>
    <w:rsid w:val="001F669E"/>
    <w:rsid w:val="00234305"/>
    <w:rsid w:val="00245DE8"/>
    <w:rsid w:val="00260090"/>
    <w:rsid w:val="00261A33"/>
    <w:rsid w:val="00263F7D"/>
    <w:rsid w:val="00265712"/>
    <w:rsid w:val="00267623"/>
    <w:rsid w:val="00272DC1"/>
    <w:rsid w:val="00296C80"/>
    <w:rsid w:val="002A1EB7"/>
    <w:rsid w:val="002A28BA"/>
    <w:rsid w:val="002B1C4A"/>
    <w:rsid w:val="002B7830"/>
    <w:rsid w:val="002C3792"/>
    <w:rsid w:val="002C4AA2"/>
    <w:rsid w:val="002E34E7"/>
    <w:rsid w:val="002E6B2C"/>
    <w:rsid w:val="002E7341"/>
    <w:rsid w:val="002F1C96"/>
    <w:rsid w:val="002F3F06"/>
    <w:rsid w:val="002F6C6B"/>
    <w:rsid w:val="002F6E8D"/>
    <w:rsid w:val="00300176"/>
    <w:rsid w:val="00300F4C"/>
    <w:rsid w:val="00310880"/>
    <w:rsid w:val="00310E97"/>
    <w:rsid w:val="00320E25"/>
    <w:rsid w:val="00341C45"/>
    <w:rsid w:val="003550F0"/>
    <w:rsid w:val="003555AA"/>
    <w:rsid w:val="003809EE"/>
    <w:rsid w:val="00391C50"/>
    <w:rsid w:val="00392906"/>
    <w:rsid w:val="003A09FD"/>
    <w:rsid w:val="003A2E38"/>
    <w:rsid w:val="003A4E81"/>
    <w:rsid w:val="003A7001"/>
    <w:rsid w:val="003B01A6"/>
    <w:rsid w:val="003B157C"/>
    <w:rsid w:val="003B48C6"/>
    <w:rsid w:val="003C0900"/>
    <w:rsid w:val="003C40F9"/>
    <w:rsid w:val="003C74A7"/>
    <w:rsid w:val="003D206B"/>
    <w:rsid w:val="003D4D51"/>
    <w:rsid w:val="003E0088"/>
    <w:rsid w:val="003E0833"/>
    <w:rsid w:val="003E2556"/>
    <w:rsid w:val="003E3D9E"/>
    <w:rsid w:val="003E5BCD"/>
    <w:rsid w:val="003F136E"/>
    <w:rsid w:val="003F546E"/>
    <w:rsid w:val="003F5B1E"/>
    <w:rsid w:val="0041293F"/>
    <w:rsid w:val="0041303E"/>
    <w:rsid w:val="0041454C"/>
    <w:rsid w:val="00423F5A"/>
    <w:rsid w:val="00430337"/>
    <w:rsid w:val="00441DA6"/>
    <w:rsid w:val="004549A8"/>
    <w:rsid w:val="00460A24"/>
    <w:rsid w:val="00471046"/>
    <w:rsid w:val="00484E1A"/>
    <w:rsid w:val="00486A59"/>
    <w:rsid w:val="0048717B"/>
    <w:rsid w:val="00490A8E"/>
    <w:rsid w:val="00494DEC"/>
    <w:rsid w:val="004A0704"/>
    <w:rsid w:val="004A3000"/>
    <w:rsid w:val="004D277F"/>
    <w:rsid w:val="004D5BB5"/>
    <w:rsid w:val="004D750D"/>
    <w:rsid w:val="004E037B"/>
    <w:rsid w:val="004E4949"/>
    <w:rsid w:val="004F14D8"/>
    <w:rsid w:val="005153F1"/>
    <w:rsid w:val="00517387"/>
    <w:rsid w:val="005221FD"/>
    <w:rsid w:val="005316BE"/>
    <w:rsid w:val="00536258"/>
    <w:rsid w:val="00537085"/>
    <w:rsid w:val="00544CE2"/>
    <w:rsid w:val="0054582C"/>
    <w:rsid w:val="00547320"/>
    <w:rsid w:val="00553053"/>
    <w:rsid w:val="00555ADF"/>
    <w:rsid w:val="005650E0"/>
    <w:rsid w:val="00567C25"/>
    <w:rsid w:val="0057572D"/>
    <w:rsid w:val="00581E7A"/>
    <w:rsid w:val="00583239"/>
    <w:rsid w:val="00595262"/>
    <w:rsid w:val="005972D6"/>
    <w:rsid w:val="005B07ED"/>
    <w:rsid w:val="005C58AB"/>
    <w:rsid w:val="005D4541"/>
    <w:rsid w:val="005D73F5"/>
    <w:rsid w:val="005E29B1"/>
    <w:rsid w:val="005F35C0"/>
    <w:rsid w:val="005F4710"/>
    <w:rsid w:val="00605B47"/>
    <w:rsid w:val="006137E5"/>
    <w:rsid w:val="0061746F"/>
    <w:rsid w:val="006241CB"/>
    <w:rsid w:val="006265F0"/>
    <w:rsid w:val="00635C5E"/>
    <w:rsid w:val="00645BF9"/>
    <w:rsid w:val="00651A4D"/>
    <w:rsid w:val="0065688C"/>
    <w:rsid w:val="00661FC3"/>
    <w:rsid w:val="0066643A"/>
    <w:rsid w:val="00670990"/>
    <w:rsid w:val="00673E68"/>
    <w:rsid w:val="00684670"/>
    <w:rsid w:val="00690B8C"/>
    <w:rsid w:val="0069275B"/>
    <w:rsid w:val="006A1E01"/>
    <w:rsid w:val="006B2326"/>
    <w:rsid w:val="006B2F9B"/>
    <w:rsid w:val="006C27F9"/>
    <w:rsid w:val="006D1A25"/>
    <w:rsid w:val="006D5A08"/>
    <w:rsid w:val="006F35AC"/>
    <w:rsid w:val="006F4881"/>
    <w:rsid w:val="00702297"/>
    <w:rsid w:val="00704088"/>
    <w:rsid w:val="00706F19"/>
    <w:rsid w:val="00714B9D"/>
    <w:rsid w:val="00716AF0"/>
    <w:rsid w:val="0072499A"/>
    <w:rsid w:val="00734D8A"/>
    <w:rsid w:val="00743685"/>
    <w:rsid w:val="0075258A"/>
    <w:rsid w:val="00753F67"/>
    <w:rsid w:val="007564DE"/>
    <w:rsid w:val="007633B4"/>
    <w:rsid w:val="0078295E"/>
    <w:rsid w:val="00785D9E"/>
    <w:rsid w:val="00791516"/>
    <w:rsid w:val="007932A0"/>
    <w:rsid w:val="007A5272"/>
    <w:rsid w:val="007A6122"/>
    <w:rsid w:val="007B14D5"/>
    <w:rsid w:val="007B1AEA"/>
    <w:rsid w:val="007B3BC8"/>
    <w:rsid w:val="007C066C"/>
    <w:rsid w:val="007C6522"/>
    <w:rsid w:val="007D007C"/>
    <w:rsid w:val="007F5DA1"/>
    <w:rsid w:val="00800307"/>
    <w:rsid w:val="00801EC1"/>
    <w:rsid w:val="00825F3F"/>
    <w:rsid w:val="00830FA9"/>
    <w:rsid w:val="008554FF"/>
    <w:rsid w:val="00861A20"/>
    <w:rsid w:val="00864282"/>
    <w:rsid w:val="008659E6"/>
    <w:rsid w:val="00877E21"/>
    <w:rsid w:val="00882DCE"/>
    <w:rsid w:val="008904D8"/>
    <w:rsid w:val="00895AFF"/>
    <w:rsid w:val="00897B5B"/>
    <w:rsid w:val="008A00D1"/>
    <w:rsid w:val="008A14AA"/>
    <w:rsid w:val="008A6579"/>
    <w:rsid w:val="008C1FA1"/>
    <w:rsid w:val="008E2C07"/>
    <w:rsid w:val="008E4BB9"/>
    <w:rsid w:val="008E5F3B"/>
    <w:rsid w:val="008F2373"/>
    <w:rsid w:val="00900CC3"/>
    <w:rsid w:val="00904E99"/>
    <w:rsid w:val="00912DF4"/>
    <w:rsid w:val="009142C6"/>
    <w:rsid w:val="00921E31"/>
    <w:rsid w:val="009364C9"/>
    <w:rsid w:val="00936F6B"/>
    <w:rsid w:val="00945D29"/>
    <w:rsid w:val="0095003C"/>
    <w:rsid w:val="00950AF2"/>
    <w:rsid w:val="009515BD"/>
    <w:rsid w:val="009535B8"/>
    <w:rsid w:val="00961FAF"/>
    <w:rsid w:val="00965746"/>
    <w:rsid w:val="00971AFE"/>
    <w:rsid w:val="009771B5"/>
    <w:rsid w:val="00980B20"/>
    <w:rsid w:val="0098173F"/>
    <w:rsid w:val="00982AD6"/>
    <w:rsid w:val="009912F2"/>
    <w:rsid w:val="00992732"/>
    <w:rsid w:val="0099743F"/>
    <w:rsid w:val="009A279D"/>
    <w:rsid w:val="009A64B2"/>
    <w:rsid w:val="009A6CF2"/>
    <w:rsid w:val="009B0C5F"/>
    <w:rsid w:val="009B56C3"/>
    <w:rsid w:val="009C6F7A"/>
    <w:rsid w:val="009C7970"/>
    <w:rsid w:val="009D46BD"/>
    <w:rsid w:val="009E0009"/>
    <w:rsid w:val="009E20B8"/>
    <w:rsid w:val="009F0637"/>
    <w:rsid w:val="009F0892"/>
    <w:rsid w:val="009F485E"/>
    <w:rsid w:val="009F6458"/>
    <w:rsid w:val="00A00808"/>
    <w:rsid w:val="00A2067C"/>
    <w:rsid w:val="00A20F8F"/>
    <w:rsid w:val="00A226A9"/>
    <w:rsid w:val="00A40FA1"/>
    <w:rsid w:val="00A50ADD"/>
    <w:rsid w:val="00A53A8B"/>
    <w:rsid w:val="00A56510"/>
    <w:rsid w:val="00A64BE2"/>
    <w:rsid w:val="00A65DE8"/>
    <w:rsid w:val="00A72D58"/>
    <w:rsid w:val="00A7696B"/>
    <w:rsid w:val="00A77EF1"/>
    <w:rsid w:val="00A8053B"/>
    <w:rsid w:val="00A87B03"/>
    <w:rsid w:val="00A91C6A"/>
    <w:rsid w:val="00A94AE5"/>
    <w:rsid w:val="00AA1121"/>
    <w:rsid w:val="00AB2574"/>
    <w:rsid w:val="00AC413C"/>
    <w:rsid w:val="00AD0E94"/>
    <w:rsid w:val="00AD4F67"/>
    <w:rsid w:val="00AE2B9B"/>
    <w:rsid w:val="00AF7CA7"/>
    <w:rsid w:val="00B02D92"/>
    <w:rsid w:val="00B04047"/>
    <w:rsid w:val="00B04ACA"/>
    <w:rsid w:val="00B06989"/>
    <w:rsid w:val="00B168BF"/>
    <w:rsid w:val="00B17153"/>
    <w:rsid w:val="00B1739A"/>
    <w:rsid w:val="00B24CAF"/>
    <w:rsid w:val="00B43A2A"/>
    <w:rsid w:val="00B524A3"/>
    <w:rsid w:val="00B52AC9"/>
    <w:rsid w:val="00B52E1E"/>
    <w:rsid w:val="00B53D47"/>
    <w:rsid w:val="00B54968"/>
    <w:rsid w:val="00B73BF3"/>
    <w:rsid w:val="00B76AE3"/>
    <w:rsid w:val="00B84196"/>
    <w:rsid w:val="00B87677"/>
    <w:rsid w:val="00B962ED"/>
    <w:rsid w:val="00BA6737"/>
    <w:rsid w:val="00BA684C"/>
    <w:rsid w:val="00BA7F91"/>
    <w:rsid w:val="00BB40DD"/>
    <w:rsid w:val="00BB6604"/>
    <w:rsid w:val="00BB771C"/>
    <w:rsid w:val="00BC39DA"/>
    <w:rsid w:val="00BC5EA4"/>
    <w:rsid w:val="00BE24E0"/>
    <w:rsid w:val="00BE50EF"/>
    <w:rsid w:val="00BF545D"/>
    <w:rsid w:val="00C0176B"/>
    <w:rsid w:val="00C01C0F"/>
    <w:rsid w:val="00C06FD6"/>
    <w:rsid w:val="00C12A13"/>
    <w:rsid w:val="00C135C6"/>
    <w:rsid w:val="00C136FA"/>
    <w:rsid w:val="00C25842"/>
    <w:rsid w:val="00C3118D"/>
    <w:rsid w:val="00C316A1"/>
    <w:rsid w:val="00C45E23"/>
    <w:rsid w:val="00C47973"/>
    <w:rsid w:val="00C52090"/>
    <w:rsid w:val="00C60A78"/>
    <w:rsid w:val="00C63F7C"/>
    <w:rsid w:val="00C64179"/>
    <w:rsid w:val="00C70E83"/>
    <w:rsid w:val="00C73F80"/>
    <w:rsid w:val="00C84888"/>
    <w:rsid w:val="00C96D80"/>
    <w:rsid w:val="00CA02BA"/>
    <w:rsid w:val="00CA3F06"/>
    <w:rsid w:val="00CA43D2"/>
    <w:rsid w:val="00CC317B"/>
    <w:rsid w:val="00CC5B38"/>
    <w:rsid w:val="00CC5FA2"/>
    <w:rsid w:val="00CD25B2"/>
    <w:rsid w:val="00CD2719"/>
    <w:rsid w:val="00CF0487"/>
    <w:rsid w:val="00D04459"/>
    <w:rsid w:val="00D11F5F"/>
    <w:rsid w:val="00D13BAA"/>
    <w:rsid w:val="00D1422C"/>
    <w:rsid w:val="00D14543"/>
    <w:rsid w:val="00D166C2"/>
    <w:rsid w:val="00D25AA0"/>
    <w:rsid w:val="00D41642"/>
    <w:rsid w:val="00D47431"/>
    <w:rsid w:val="00D50071"/>
    <w:rsid w:val="00D54444"/>
    <w:rsid w:val="00D55C52"/>
    <w:rsid w:val="00D65CF6"/>
    <w:rsid w:val="00D70FF9"/>
    <w:rsid w:val="00D71CFF"/>
    <w:rsid w:val="00D75E6D"/>
    <w:rsid w:val="00D7674C"/>
    <w:rsid w:val="00D83A2E"/>
    <w:rsid w:val="00D84AAC"/>
    <w:rsid w:val="00D86241"/>
    <w:rsid w:val="00D9365F"/>
    <w:rsid w:val="00DB2311"/>
    <w:rsid w:val="00DC2653"/>
    <w:rsid w:val="00DC3810"/>
    <w:rsid w:val="00DC6D0F"/>
    <w:rsid w:val="00DD0359"/>
    <w:rsid w:val="00DD1545"/>
    <w:rsid w:val="00DE513E"/>
    <w:rsid w:val="00DF2214"/>
    <w:rsid w:val="00DF3DD1"/>
    <w:rsid w:val="00E061D9"/>
    <w:rsid w:val="00E13307"/>
    <w:rsid w:val="00E13F41"/>
    <w:rsid w:val="00E27EE9"/>
    <w:rsid w:val="00E365CE"/>
    <w:rsid w:val="00E37C61"/>
    <w:rsid w:val="00E44B8E"/>
    <w:rsid w:val="00E51EC4"/>
    <w:rsid w:val="00E60D62"/>
    <w:rsid w:val="00E61A5F"/>
    <w:rsid w:val="00E813C2"/>
    <w:rsid w:val="00E81EC1"/>
    <w:rsid w:val="00E83951"/>
    <w:rsid w:val="00E92456"/>
    <w:rsid w:val="00E92DC9"/>
    <w:rsid w:val="00E95096"/>
    <w:rsid w:val="00E95BD1"/>
    <w:rsid w:val="00EA083D"/>
    <w:rsid w:val="00EB59B6"/>
    <w:rsid w:val="00EC4325"/>
    <w:rsid w:val="00ED2693"/>
    <w:rsid w:val="00ED2D00"/>
    <w:rsid w:val="00EE5E24"/>
    <w:rsid w:val="00EF5736"/>
    <w:rsid w:val="00EF6E7A"/>
    <w:rsid w:val="00F0062D"/>
    <w:rsid w:val="00F02385"/>
    <w:rsid w:val="00F05B91"/>
    <w:rsid w:val="00F05D17"/>
    <w:rsid w:val="00F11858"/>
    <w:rsid w:val="00F11A4E"/>
    <w:rsid w:val="00F139DD"/>
    <w:rsid w:val="00F2391F"/>
    <w:rsid w:val="00F25449"/>
    <w:rsid w:val="00F25C03"/>
    <w:rsid w:val="00F32CAB"/>
    <w:rsid w:val="00F3397D"/>
    <w:rsid w:val="00F41A4E"/>
    <w:rsid w:val="00F43EF4"/>
    <w:rsid w:val="00F442F3"/>
    <w:rsid w:val="00F444B4"/>
    <w:rsid w:val="00F46945"/>
    <w:rsid w:val="00F5702E"/>
    <w:rsid w:val="00F70E31"/>
    <w:rsid w:val="00F73781"/>
    <w:rsid w:val="00F85198"/>
    <w:rsid w:val="00F90C7B"/>
    <w:rsid w:val="00F94EBB"/>
    <w:rsid w:val="00F966D3"/>
    <w:rsid w:val="00FB0F3E"/>
    <w:rsid w:val="00FB286C"/>
    <w:rsid w:val="00FB52CC"/>
    <w:rsid w:val="00FB6FEB"/>
    <w:rsid w:val="00FD058B"/>
    <w:rsid w:val="00FE0AA0"/>
    <w:rsid w:val="00FE29EA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2326"/>
  </w:style>
  <w:style w:type="paragraph" w:styleId="a7">
    <w:name w:val="footer"/>
    <w:basedOn w:val="a"/>
    <w:link w:val="a8"/>
    <w:uiPriority w:val="99"/>
    <w:unhideWhenUsed/>
    <w:rsid w:val="006B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23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2326"/>
  </w:style>
  <w:style w:type="paragraph" w:styleId="a7">
    <w:name w:val="footer"/>
    <w:basedOn w:val="a"/>
    <w:link w:val="a8"/>
    <w:uiPriority w:val="99"/>
    <w:unhideWhenUsed/>
    <w:rsid w:val="006B2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2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buh9</dc:creator>
  <cp:keywords/>
  <dc:description/>
  <cp:lastModifiedBy>buh9</cp:lastModifiedBy>
  <cp:revision>6</cp:revision>
  <dcterms:created xsi:type="dcterms:W3CDTF">2018-10-31T07:42:00Z</dcterms:created>
  <dcterms:modified xsi:type="dcterms:W3CDTF">2018-10-31T08:29:00Z</dcterms:modified>
</cp:coreProperties>
</file>