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3" w:rsidRDefault="00C25135">
      <w:r>
        <w:t>Добрый день.</w:t>
      </w:r>
    </w:p>
    <w:p w:rsidR="00C25135" w:rsidRDefault="00C25135" w:rsidP="00C25135">
      <w:r>
        <w:t>ЗУП, редакция 3.1 (3.1.7.144)</w:t>
      </w:r>
    </w:p>
    <w:p w:rsidR="007B703E" w:rsidRDefault="00C25135" w:rsidP="00C25135">
      <w:r>
        <w:t xml:space="preserve">Учет </w:t>
      </w:r>
      <w:r w:rsidR="007B703E">
        <w:t xml:space="preserve">вновь образованного работодателя (ИП) велся </w:t>
      </w:r>
      <w:r>
        <w:t>в ЗУП 2.5</w:t>
      </w:r>
      <w:r w:rsidR="001F2406">
        <w:t xml:space="preserve"> </w:t>
      </w:r>
      <w:r>
        <w:t>с июля 2017 г</w:t>
      </w:r>
      <w:r w:rsidR="007B703E">
        <w:t>.</w:t>
      </w:r>
      <w:r>
        <w:t>, полный перенос</w:t>
      </w:r>
      <w:r w:rsidR="007B703E">
        <w:t xml:space="preserve"> осуществлён</w:t>
      </w:r>
      <w:r>
        <w:t xml:space="preserve"> в марте 2018 года. </w:t>
      </w:r>
    </w:p>
    <w:p w:rsidR="0081559A" w:rsidRDefault="00C25135" w:rsidP="0081559A">
      <w:r>
        <w:t>Вопрос: по некоторым сотрудникам в Анализе зарплаты после увольнения остаётся отрицательное сальдо, в том время</w:t>
      </w:r>
      <w:r w:rsidR="0081559A">
        <w:t xml:space="preserve"> как фактически оно отсутствует. </w:t>
      </w:r>
      <w:r w:rsidR="0081559A">
        <w:t>Сальдо образовалось в августе 2017 года, закрыто в июне 2018 г. Сотрудник уволен в июле 2018 г.</w:t>
      </w:r>
    </w:p>
    <w:p w:rsidR="00C25135" w:rsidRDefault="00C25135" w:rsidP="00C25135"/>
    <w:p w:rsidR="00C25135" w:rsidRDefault="00C25135" w:rsidP="00C25135">
      <w:r>
        <w:rPr>
          <w:noProof/>
          <w:lang w:eastAsia="ru-RU"/>
        </w:rPr>
        <w:drawing>
          <wp:inline distT="0" distB="0" distL="0" distR="0">
            <wp:extent cx="4939048" cy="305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96" cy="30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D2" w:rsidRDefault="00100ED2" w:rsidP="00C25135"/>
    <w:p w:rsidR="001F2406" w:rsidRDefault="001F2406" w:rsidP="00C25135">
      <w:r>
        <w:rPr>
          <w:noProof/>
          <w:lang w:eastAsia="ru-RU"/>
        </w:rPr>
        <w:drawing>
          <wp:inline distT="0" distB="0" distL="0" distR="0">
            <wp:extent cx="5930900" cy="3522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3E" w:rsidRDefault="007B703E" w:rsidP="00C25135"/>
    <w:p w:rsidR="007B703E" w:rsidRDefault="007B703E" w:rsidP="00C2513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250" cy="327152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03E" w:rsidRDefault="007B703E" w:rsidP="00C25135"/>
    <w:p w:rsidR="007B703E" w:rsidRDefault="007B703E" w:rsidP="00C25135"/>
    <w:p w:rsidR="004A3B86" w:rsidRDefault="004A3B86" w:rsidP="00C25135"/>
    <w:sectPr w:rsidR="004A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5"/>
    <w:rsid w:val="00100ED2"/>
    <w:rsid w:val="001F2406"/>
    <w:rsid w:val="004A3B86"/>
    <w:rsid w:val="005630DA"/>
    <w:rsid w:val="005E0607"/>
    <w:rsid w:val="0060794D"/>
    <w:rsid w:val="006B3F8D"/>
    <w:rsid w:val="00740202"/>
    <w:rsid w:val="007B703E"/>
    <w:rsid w:val="0081559A"/>
    <w:rsid w:val="0086158B"/>
    <w:rsid w:val="00C25135"/>
    <w:rsid w:val="00DB7CC7"/>
    <w:rsid w:val="00F362B0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4</cp:revision>
  <dcterms:created xsi:type="dcterms:W3CDTF">2018-10-10T04:30:00Z</dcterms:created>
  <dcterms:modified xsi:type="dcterms:W3CDTF">2018-10-10T08:05:00Z</dcterms:modified>
</cp:coreProperties>
</file>