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D4" w:rsidRDefault="00FE1DC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2443CB6" wp14:editId="6C699A30">
            <wp:extent cx="6152515" cy="38455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A43" w:rsidRDefault="00320A43">
      <w:pPr>
        <w:rPr>
          <w:lang w:val="en-US"/>
        </w:rPr>
      </w:pPr>
    </w:p>
    <w:p w:rsidR="00320A43" w:rsidRDefault="00320A4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474B2A4" wp14:editId="17A26225">
            <wp:extent cx="6152515" cy="3845560"/>
            <wp:effectExtent l="0" t="0" r="63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A43" w:rsidRDefault="00320A43">
      <w:pPr>
        <w:rPr>
          <w:lang w:val="en-US"/>
        </w:rPr>
      </w:pPr>
    </w:p>
    <w:p w:rsidR="00320A43" w:rsidRDefault="00320A4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8BFDE04" wp14:editId="4CB2CA1A">
            <wp:extent cx="6152515" cy="3845560"/>
            <wp:effectExtent l="0" t="0" r="63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A43" w:rsidRDefault="00320A43">
      <w:pPr>
        <w:rPr>
          <w:lang w:val="en-US"/>
        </w:rPr>
      </w:pPr>
    </w:p>
    <w:p w:rsidR="00320A43" w:rsidRPr="00320A43" w:rsidRDefault="00320A4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252FE9E" wp14:editId="1AC110FA">
            <wp:extent cx="6152515" cy="3845560"/>
            <wp:effectExtent l="0" t="0" r="63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0A43" w:rsidRPr="00320A43" w:rsidSect="0078613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C9"/>
    <w:rsid w:val="00320A43"/>
    <w:rsid w:val="0078613A"/>
    <w:rsid w:val="007E41D4"/>
    <w:rsid w:val="00B11E98"/>
    <w:rsid w:val="00F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АЛИМПИЕВА НАТАЛЬЯ АНАТОЛЬЕВНА</dc:creator>
  <cp:lastModifiedBy>АЛИМПИЕВА НАТАЛЬЯ АНАТОЛЬЕВНА</cp:lastModifiedBy>
  <cp:revision>2</cp:revision>
  <dcterms:created xsi:type="dcterms:W3CDTF">2018-10-09T12:11:00Z</dcterms:created>
  <dcterms:modified xsi:type="dcterms:W3CDTF">2018-10-09T12:35:00Z</dcterms:modified>
</cp:coreProperties>
</file>