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43"/>
        <w:gridCol w:w="2829"/>
        <w:gridCol w:w="1159"/>
        <w:gridCol w:w="1274"/>
        <w:gridCol w:w="2696"/>
      </w:tblGrid>
      <w:tr w:rsidR="00C338DC" w:rsidRPr="00E02537" w:rsidTr="00D24705">
        <w:trPr>
          <w:trHeight w:val="556"/>
          <w:tblHeader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338DC" w:rsidRPr="000B58D1" w:rsidRDefault="00C338DC" w:rsidP="008F62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D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легковых автомобилей средней стоимостью от 3 миллионов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подлежащий применению в очередном налоговом периоде (2018 год)</w:t>
            </w:r>
          </w:p>
        </w:tc>
      </w:tr>
      <w:tr w:rsidR="00D30867" w:rsidRPr="00E02537" w:rsidTr="00D24705">
        <w:trPr>
          <w:trHeight w:val="696"/>
          <w:tblHeader/>
        </w:trPr>
        <w:tc>
          <w:tcPr>
            <w:tcW w:w="345" w:type="pct"/>
            <w:tcBorders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0867" w:rsidRPr="00D24705" w:rsidRDefault="00D3086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867" w:rsidRPr="00D24705" w:rsidRDefault="00D3086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386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867" w:rsidRPr="00D24705" w:rsidRDefault="00D3086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Модель (Версия)</w:t>
            </w:r>
          </w:p>
        </w:tc>
        <w:tc>
          <w:tcPr>
            <w:tcW w:w="568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867" w:rsidRPr="00D24705" w:rsidRDefault="00D3086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867" w:rsidRPr="00D24705" w:rsidRDefault="00D3086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247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Объем двигателя</w:t>
            </w:r>
          </w:p>
        </w:tc>
        <w:tc>
          <w:tcPr>
            <w:tcW w:w="132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30867" w:rsidRPr="00D24705" w:rsidRDefault="006F3FD0" w:rsidP="00C33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лет, прошедших с года выпуска</w:t>
            </w:r>
          </w:p>
        </w:tc>
      </w:tr>
      <w:tr w:rsidR="00C338DC" w:rsidRPr="00E02537" w:rsidTr="00D24705">
        <w:trPr>
          <w:trHeight w:val="330"/>
        </w:trPr>
        <w:tc>
          <w:tcPr>
            <w:tcW w:w="5000" w:type="pct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:rsidR="00C338DC" w:rsidRPr="00D24705" w:rsidRDefault="00C338DC" w:rsidP="00423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705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средней стоимостью от 3 миллионов до 5 миллионов рублей включительно,</w:t>
            </w:r>
            <w:r w:rsidR="00D247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24705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года выпуска которых прошло 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Cabriolet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Coupe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Sportback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allroad quattro 3.0 TFSI V6 245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 2.0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Avant quattro 2.0 TFSI I4 183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 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Avant quattro 3.0 V6 TFSI 245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Limousine quattro 3.0 V6 TFSI 245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A7 Sportback quattro 2.0 TFSI R4 183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A7 Sportback quattro 3.0 TFSI V6 245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3.0 TFSI V6 228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4.0 TFSI V8 320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6.3 FSI W12 368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 8-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2.0 TFSI R4 185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3.0 TDI V6 183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3.0 TFSI V6 245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R8 quattro 5.2 TFSI V10 449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 Q3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 Q3 quattro 2.5 TFSI R5 250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RS3 Sedan quattro 2.5 TFSI R5 294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RS3 Sportback quattro 2.5 TFSI R5 294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RS5 Coupe quattro 2.9 TFSI V6 331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RS6 Avant performance quattro 4.0 TFSI V8 445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RS6 Avant quattro 4.0 TFSI V8 412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RS7 Sportback performance quattro 4.0 TFSI V8 445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RS7 Sportback quattro 4.0 TFSI V8 412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Cabriolet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Coupe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S5 Coupe quattro 3.0 TFSI V6 260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Sportback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S5 Sportback quattro 3.0 TFSI V6 260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S6 Avant 4.0 TFSI V8 331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C710A5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S6 Limousine 4.0 TFSI V8 331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S7 Sportback quattro 4.0 TFSI V8 331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S8 plus Limousine quattro 4.0 TFSI V8 445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SQ5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SQ5 quattro 3.0 TFSI V6 260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 RS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 RS Roadster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TTS Coupe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TTS Roadster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340i xDrive Гран Туризмо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430i xDrive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430i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 xDrive Гран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 xDrive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xDrive Гран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xDrive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525d xDrive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Business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Luxury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528i xDrive M Sport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Туринг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 Luxury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535i xDrive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550i xDrive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 Гран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Гран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5B006E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M550d xDrive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M40i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xDrive20d xLine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xDrive20i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xDrive28i Exclusive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xDrive28i Lifestyle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xDrive30d Exclusive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xDrive35d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xDrive35i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M40i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xDrive20d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xDrive20i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xDrive28i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xDrive28i Exclusive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xDrive30d Exclusive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xDrive35d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xDrive35i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5B006E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xDrive25d Business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</w:t>
            </w:r>
          </w:p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 cc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Pure Experience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X5 xDrive35i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Pure Excellence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xDrive50i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xDriveM50d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150803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150803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150803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150803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Z4 sDrive35i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Z4 sDrive35is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Escalade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6162/6200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Escalade ESV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3564/3605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6162/6164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Tahoe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Limited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Limited Plus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Elite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Elite Plus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Limousine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Royal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Premium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Ultimate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Premier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QX60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QX60 2.5 HEV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 5.6 Hitech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 5.6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QX70 5.0 Hitech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 Base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 Hitech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JT1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JT2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TL1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TL2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 TDV6 300PS AWD AUTO JT4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 TDV6 300PS AWD AUTO TL4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TL3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TL5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V6 380PS AWD AUTO TL4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2.0 I4D 240PS AT AWD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3.0 V6P 340PS AT RWD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3.0 V6P 380PS AT RWD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JT2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JT3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TL2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RWD AUTO JT2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200PS RWD AUTO TL1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200PS RWD AUTO TL2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240PS AWD AUTO TL3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240PS AWD AUTO TL5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V6 380PS AWD AUTO TL4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TDV6 300PS RWD AUTO JT4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JT1 Pure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JT2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JT3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JT4 'S'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JT2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JT3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JT2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JT2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JT3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JT5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Defender 90 TD SW Adventure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Defender 110 TD SW Adventure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HSE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Graphite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Landmark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Graphite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 Landmark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Graphite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HSE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SD4 2.2 190PS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SD4 2.2 190PS HSE Luxury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Si4 2.0 240PS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2.0 240PS HSE Luxury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Si4 2.0 240PS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Discovery Sport Si4 2.0 HSE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HSE Luxury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Discovery Sport Si4 2.0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2.0 150PS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2.0 180PS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2.0 180PS HSE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2.2 150PS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Si4 - PURE Tech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AUTOBIOGRAPHY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British Colour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London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Convertible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Autobiography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British Colour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London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Si4 5 Door - Autobiography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TD4 5 Door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HSE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5 Door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5 Door -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SE Dynamic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Convertible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Coupe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Coupe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TD4 150 5 Door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AUTOBIOGRAPHY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EMBER 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Coupe - HSE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Coupe - SE Dynamic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TDV6 3.0 SE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S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S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SE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Base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Base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240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240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Base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Base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Alphard 3.5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Highlander 3.5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LC150 4.0 Elegance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 200 4.5D Comfort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 200 4.6 Comfort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ES350 3,5 Premium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 450h 3.5 Premium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GX 460 4,6 Comfort 5S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Executive 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450d Standard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 5.7 Premium 5S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 5.7 Standard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RC 200T 2,0T F-Sport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 F 5.0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350 3,5 Executive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450h 4.5 Executive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450h 4.5 Premium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год, 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CDI Tourer EL Strong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CDI Tourer Strong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EL Strong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EL Style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Pro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Select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Strong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Style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CDI Tourer Storm 4x4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EL Style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Select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Style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180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350 e Седан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450 AMG 4MATIC Sport O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C200 4MATIC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250 d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250 d 4MATIC Shooting Brake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250d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250d 4MATIC (Shooting Brake)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350 d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350 d 4MATIC Shooting Brake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350d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350d 4MATIC (Shooting Brake)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CLS 500 4MATIC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4MATIC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4MATIC Универсал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d ОС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Универсал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220 d 4M All-Terrain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220 d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250 OC к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300 OС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OС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OС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4MATIC OС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 350 d 4M All-Terrain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e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 Sport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350 BlueTec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350 BlueTEC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400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400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220 d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GLC 220 d 4MATIC OC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4MATIC  OC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d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GLC 250 d 4MATIC OC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300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300 4MATIC OC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350 e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300 4 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350 d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GLE 350 d 4MATIC O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OС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e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C 43 4MATIC OC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C 43 4MATIC OC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C 63 S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C 63 S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год, 3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CLA 45 4MATIC Shooting Brake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CLA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E 43 4MATIC OC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GLA 45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GLC 43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GLC 43 4MATIC OC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SLC 43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SLC 200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SLC 300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300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350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55 AMG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200d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220d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220d AMG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220d AVG Comfort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200d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220d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200d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220d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Murano 2,5 HEV TOP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 3,5 Top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 Top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(Base)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HIGH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TOP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Boxster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Black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GTS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Boxter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Boxter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Cayman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 GTS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Black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S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Turbo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 СС 3.6 V6 (220 кВт) 300 л.с. авт.-6 DSG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3.0 V6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Inscription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Momentum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R-Design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T5  Auto R-Design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S90 T6 AWD  Inscription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S90 T6 AWD  Momentum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T6 AWD  R-Design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Plus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Plus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Plus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Plus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60 T5 AWD Auto Inscription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  Auto Inscription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Inscription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  Auto Momentum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Momentum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D4  Auto R-Design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R-Design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XC 90 D5 AWD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Inscription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Inscription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Momentum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Momentum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R-Design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R-Design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XC 90 T5 AWD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Inscription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Inscription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Momentum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Momentum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R-Design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R-Design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T6 AWD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Inscription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Inscription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Momentum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Momentum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R-Design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R-Design 7 </w:t>
            </w: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710A5" w:rsidRPr="00B86A30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603887" w:rsidRDefault="00C710A5" w:rsidP="00C710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0A5" w:rsidRPr="00B86A30" w:rsidRDefault="00C710A5" w:rsidP="00C71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T8 PHEV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10A5" w:rsidRPr="00B86A30" w:rsidRDefault="00C710A5" w:rsidP="00C71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10A5" w:rsidRPr="00150803" w:rsidRDefault="00C710A5" w:rsidP="00C710A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338DC" w:rsidRPr="00E02537" w:rsidTr="00D24705">
        <w:trPr>
          <w:trHeight w:val="330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hideMark/>
          </w:tcPr>
          <w:p w:rsidR="00C338DC" w:rsidRPr="00150803" w:rsidRDefault="00C338DC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</w:rPr>
              <w:t>средней стоимостью от 5 миллионов до 10 миллионов рублей включительно,</w:t>
            </w:r>
            <w:r w:rsidR="00D24705" w:rsidRPr="00150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803">
              <w:rPr>
                <w:rFonts w:ascii="Times New Roman" w:hAnsi="Times New Roman" w:cs="Times New Roman"/>
                <w:sz w:val="24"/>
                <w:szCs w:val="24"/>
              </w:rPr>
              <w:br/>
              <w:t>с года выпуска которых прошло не более 5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Coupe Manual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Coupe Sportshift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Roadster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Roadster Manual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Roadster Sportshift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S Coupe Manual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S Coupe Sportshift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S Roadster Manual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Vantage N430 Coupe Manual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Vantage N430 Coupe Sportshit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Vantage N430 Roadster Manual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Vantage N430 Roadster Sportshit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 Avant performance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 Avant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performance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quattro 4.0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C710A5" w:rsidRDefault="00603887" w:rsidP="006343B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bookmarkStart w:id="0" w:name="_GoBack"/>
            <w:bookmarkEnd w:id="0"/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Limousine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 Sportback quattro 4.0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 plus Limousine quattro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650i xDrive Гран Купе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xDrive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xDrive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730Ld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750Ld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750Li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Li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Гран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5B006E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xDrive40d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2993/4395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M50d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 M50d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Pure Extravagance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B840BF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B840BF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B840BF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150803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150803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 M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150803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150803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150803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150803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150803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150803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Corvette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V6 380PS AWD AUTO JT4+ 'First Edition'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Convertible 340PS (ST1)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F239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F239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Coupe 340PS (ST1)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F239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F239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7F2395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Convertible 550PS AWD AUTO (ST4)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Coupe 550PS (ST4)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Coupe 550PS AWD AUTO (ST4)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Convertible 380PS (ST2)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Convertible 380PS AWD AUTO (ST2)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(ST2)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AWD AUTO (ST2)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AWD AUTO BDE (ST2)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5.0 V8 S/C Convertible 495PS (ST3)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XFR 5.0L S/C 510 HP JT4 XFR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XFR-S 5.0L S/C 550HP JT7 XFR-S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LWB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LWB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LWB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SWB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SWB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300PS Diesel LWB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300PS Diesel SWB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Autobiography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Portfolio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Premium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R-Sport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LWB Autobiography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LWB Supersport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SWB Supersport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First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HSE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First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HSE Luxury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Autobiography Black-TL7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Autobiography-TL6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Autobiography Black-TL7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Autobiography-TL6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Autobiography Black-TL7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Autobiography-TL6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Vogue SE-TL5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HSE - TL3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Vogue - TL4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Vogue SE-TL5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HSE - TL3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Vogue - TL4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Vogue SE-TL5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Autobiography-TL6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Vogue SE-TL5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Vogue -TL4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Vogue SE -TL5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3.0 Litre V6 S/C Petrol Vogue-TL4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3.0L TDV6 Vogue - TL4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AB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AB DYN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AB DYN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HSE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HSE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AB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AB DYN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AB DYN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HSE DYN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HSE DYN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AB DYN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AB DYN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HSE DYN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HST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AB DYN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 (5000)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AB DYN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HSE DYN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HSE DYN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SVR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SVR 17MY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First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SDV6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First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HSE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GS-F 5.0 Carbon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LC500 5.0 Sport +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350 3.5 Comfort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Executive 1 L AWD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Premium 1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L AWD 4.6 Premium 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500 3.5T Comfort +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570 5.7 Premium +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 600H (5.0 600H F-sport luxury auto)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LS 600h 5.0 F Sport Luxury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 600h L 5.0 Premium 1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450D 4.5 Standard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 F 5.0 Carbon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4244/4691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 Granlusso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 GranSport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Granlusso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GranSport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Granlusso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AMG GT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AMG GT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63 AMG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63 AMG S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63 AMG S 4MATIC (Shooting Brake)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 63 AMG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63 AMG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63 AMG S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63 AMG S 4MATIC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(включительно), за исключением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BlueTec 5 дв.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d 5 дв.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   5-ти дверный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63 AMG 5-ти дверный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500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63 AMG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63 AMG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GLE 350 d 4MATIC O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OС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GLE 450 AMG 4MATIC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e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e 4MATIC OС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350 d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400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500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C 43 4MATIC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C 63 S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5B006E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C 63 S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E 63 4MATIC OC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E 63 S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43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GLE 43 4MATIC OC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4MATIC O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4MATIC O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S 4MATIC O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S 4MATIC O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GT C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GT S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S 63 4MATIC </w:t>
            </w: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400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450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500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560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Mersedes-AMG CLS 63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Mersedes-AMG CLS 63 S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 d 4MATIC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 d 4MATIC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350d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h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400d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450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450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 MATIC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4MATIC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4MATIC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e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e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560 4MATIC Седан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4MATIC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 4MATIC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63 AMG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AVG Comfort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AVG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AVG Edition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ELAVG Comfort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ELAVG Edition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Exclusive 4Matic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Black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 Ivory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 Red Amber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GTR Prestige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GT3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 (3800)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 GTS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Carrera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Black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Cabriolet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Carrera 4 GTS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GTS Cabriolet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4S Cabriolet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Cabriolet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GTS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GTS Cabriolet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S Cabriolet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GTS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 E-Hybrid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GT4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4 лет (включительно), за исключением 3 года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S Executive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Diesel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GTS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 e-Hybrid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603887" w:rsidRPr="007A0015" w:rsidTr="005F7136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603887" w:rsidRDefault="00603887" w:rsidP="006038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887" w:rsidRPr="007A0015" w:rsidRDefault="00603887" w:rsidP="0060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887" w:rsidRPr="007A0015" w:rsidRDefault="00603887" w:rsidP="0060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03887" w:rsidRPr="00150803" w:rsidRDefault="00603887" w:rsidP="00603887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338DC" w:rsidRPr="00E02537" w:rsidTr="00D24705">
        <w:trPr>
          <w:trHeight w:val="330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hideMark/>
          </w:tcPr>
          <w:p w:rsidR="00C338DC" w:rsidRPr="00150803" w:rsidRDefault="00C338DC" w:rsidP="00150803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средней стоимостью от 10 миллионов до 15 миллионов рублей включительно,</w:t>
            </w:r>
            <w:r w:rsidR="00D24705" w:rsidRPr="00150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08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года выпуска которых прошло не более 10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S Roadster Sportshift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DB11 Coupe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 Volante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DBS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 Shadow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 V12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 Roadster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 Roadster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Diesel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Onyx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7965F0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 Convertible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V8 S Convertible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 (new)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Speed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V8S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W12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Speed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V8S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W12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BMW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C710A5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California T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7965F0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JAGUAR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SVR 5.0 V8 S/C Coupe 575PS AWD AUTO (ST7)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(включительно), за исключением 2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 4 WD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 4 WD Spyder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SVAutobiography-TL7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SVAutobiography Dynamic-TL7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SVAutobiography-TL7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SVAutobiography-TL7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LWB V8 S/C Autobiography Black - 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LWB V8 S/C SVAutobiography - 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Autobiography Black - 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SVAutobiography Dynamic - 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4.4L SDV8 Autobiography Black - 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4.4L SDV8 SVAutobiography - TL7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7F2395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Maserati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7F2395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7F2395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7F2395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7F2395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3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 Granlusso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 GranSport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 63 AMG 5 дв.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 63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5B006E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GT C </w:t>
            </w: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Родстер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S 63 4MATIC </w:t>
            </w: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S 63 4MATIC </w:t>
            </w: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65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SL 63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Mersedes-AMG SL 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600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Mersedes-AMG S 63 4MATIC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Mersedes-AMG SL 63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L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EE7D5C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  4МATIC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EE7D5C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4MATIC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AMG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EE7D5C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63 AMG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EE7D5C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65 AMG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C710A5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 GT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 GT Родстер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 Cabriolet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GT3 RS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Executive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S Executive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Porsche 991 Turbo S Cabrio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Porsche 991 Turbo S Coupe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951F51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951F51" w:rsidRPr="004C7BD9" w:rsidTr="00951F51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951F51" w:rsidRDefault="00951F51" w:rsidP="00951F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1F51" w:rsidRPr="004C7BD9" w:rsidRDefault="00951F51" w:rsidP="00951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1F51" w:rsidRPr="004C7BD9" w:rsidRDefault="00951F51" w:rsidP="00951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1F51" w:rsidRPr="00150803" w:rsidRDefault="00EE7D5C" w:rsidP="00951F51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B840BF" w:rsidRPr="00D24705" w:rsidTr="00B840BF">
        <w:trPr>
          <w:trHeight w:val="330"/>
        </w:trPr>
        <w:tc>
          <w:tcPr>
            <w:tcW w:w="5000" w:type="pct"/>
            <w:gridSpan w:val="6"/>
            <w:shd w:val="clear" w:color="auto" w:fill="D9D9D9" w:themeFill="background1" w:themeFillShade="D9"/>
            <w:noWrap/>
            <w:hideMark/>
          </w:tcPr>
          <w:p w:rsidR="00B840BF" w:rsidRPr="00150803" w:rsidRDefault="00B840BF" w:rsidP="00150803">
            <w:pPr>
              <w:pStyle w:val="af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средней стоимостью от 15 миллионов рублей, </w:t>
            </w:r>
            <w:r w:rsidRPr="0015080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 года выпуска которых прошло не более 20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DB9 GT Coupe Bond Edition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1F1AD4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DB11 Coupe V12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DB11 Volante V8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1F1AD4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AD266D" w:rsidRDefault="001F1AD4" w:rsidP="001F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643CDD" w:rsidRDefault="001F1AD4" w:rsidP="001F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Carbon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D4" w:rsidRPr="00150803" w:rsidRDefault="001F1AD4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1F1AD4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AD266D" w:rsidRDefault="001F1AD4" w:rsidP="001F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643CDD" w:rsidRDefault="001F1AD4" w:rsidP="001F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Carbon Volante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D4" w:rsidRPr="00150803" w:rsidRDefault="001F1AD4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S Coupe V12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S Ultimate Coupe V12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S Ultimate Volante V12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Volante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Bentayga Mulliner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Bentayga W12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7965F0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Continental GT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Convertible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Speed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Speed Convertible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 до 3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Supersports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Supersports Convertible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Flying Spur W12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Flying Spur W12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Mulsanne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4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Mulsanne Extended Wheelbase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Mulsanne Speed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Veyron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Veyron Grand Sport Vitesse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Veyron Super Sport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458 Italia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488 GTB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750AA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488 Spider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812 Superfast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California 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7965F0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1F1AD4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F12 Berlinetta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FF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GTC4LUSSO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GTC4LUSSO T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Aventador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Aventador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Aventador Coupe SV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Aventador Roadster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150803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лет (включительно),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Aventador 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 65 AMG 5-ти дверный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 500 4x4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 65 AMG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750AA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 65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2 лет</w:t>
            </w:r>
          </w:p>
        </w:tc>
      </w:tr>
      <w:tr w:rsidR="00750AA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AAA" w:rsidRPr="00AD266D" w:rsidRDefault="00750AAA" w:rsidP="00750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AAA" w:rsidRPr="00643CDD" w:rsidRDefault="00750AAA" w:rsidP="007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AAA" w:rsidRPr="00643CDD" w:rsidRDefault="00750AAA" w:rsidP="0075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S 65 Кабриолет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AAA" w:rsidRPr="00643CDD" w:rsidRDefault="00750AAA" w:rsidP="007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AAA" w:rsidRPr="00643CDD" w:rsidRDefault="00750AAA" w:rsidP="007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AA" w:rsidRPr="00150803" w:rsidRDefault="00750AA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750AA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AAA" w:rsidRPr="00AD266D" w:rsidRDefault="00750AAA" w:rsidP="00750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AAA" w:rsidRPr="00643CDD" w:rsidRDefault="00750AAA" w:rsidP="007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AAA" w:rsidRPr="00643CDD" w:rsidRDefault="00750AAA" w:rsidP="0075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S 65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AAA" w:rsidRPr="00643CDD" w:rsidRDefault="00750AAA" w:rsidP="007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0AAA" w:rsidRPr="00643CDD" w:rsidRDefault="00750AAA" w:rsidP="00750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AAA" w:rsidRPr="00150803" w:rsidRDefault="00750AA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2 лет (включительно)</w:t>
            </w:r>
          </w:p>
        </w:tc>
      </w:tr>
      <w:tr w:rsidR="001F1AD4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AD266D" w:rsidRDefault="001F1AD4" w:rsidP="001F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643CDD" w:rsidRDefault="001F1AD4" w:rsidP="001F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65 AMG длинная база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D4" w:rsidRPr="00150803" w:rsidRDefault="001F1AD4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1F1AD4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AD266D" w:rsidRDefault="001F1AD4" w:rsidP="001F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643CDD" w:rsidRDefault="001F1AD4" w:rsidP="001F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 65 AMG купе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D4" w:rsidRPr="00150803" w:rsidRDefault="00EE7D5C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SL 65 AMG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750AA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Panamera Exclusive Series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1F1AD4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Dawn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750AA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Dawn Black Badge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1F1AD4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AD266D" w:rsidRDefault="001F1AD4" w:rsidP="001F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643CDD" w:rsidRDefault="001F1AD4" w:rsidP="001F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Ghost  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D4" w:rsidRPr="00150803" w:rsidRDefault="00294DCB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1F1AD4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AD266D" w:rsidRDefault="001F1AD4" w:rsidP="001F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AD4" w:rsidRPr="00643CDD" w:rsidRDefault="001F1AD4" w:rsidP="001F1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Ghost EWB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F1AD4" w:rsidRPr="00643CDD" w:rsidRDefault="001F1AD4" w:rsidP="001F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AD4" w:rsidRPr="00150803" w:rsidRDefault="001F1AD4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Ghost II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Ghost II Black Badge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C5585A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AD266D" w:rsidRDefault="00C5585A" w:rsidP="00C558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585A" w:rsidRPr="00643CDD" w:rsidRDefault="00C5585A" w:rsidP="00C5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Ghost II EWB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585A" w:rsidRPr="00643CDD" w:rsidRDefault="00C5585A" w:rsidP="00C5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585A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 DHC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 Drophead Coupe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4 лет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Phantom EWB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750AA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 до 3 лет (включительно), за исключением 2 года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Wraith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022C32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 до 4 лет (включительно)</w:t>
            </w:r>
          </w:p>
        </w:tc>
      </w:tr>
      <w:tr w:rsidR="00AD266D" w:rsidRPr="00643CDD" w:rsidTr="004C52B4">
        <w:trPr>
          <w:trHeight w:val="33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AD266D" w:rsidRDefault="00AD266D" w:rsidP="00AD26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2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66D" w:rsidRPr="00643CDD" w:rsidRDefault="00AD266D" w:rsidP="00AD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Wraith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66D" w:rsidRPr="00643CDD" w:rsidRDefault="00AD266D" w:rsidP="00AD2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66D" w:rsidRPr="00150803" w:rsidRDefault="00C5585A" w:rsidP="00150803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80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более 1 года</w:t>
            </w:r>
          </w:p>
        </w:tc>
      </w:tr>
    </w:tbl>
    <w:p w:rsidR="004207C3" w:rsidRDefault="004207C3">
      <w:pPr>
        <w:rPr>
          <w:rFonts w:ascii="Times New Roman" w:hAnsi="Times New Roman" w:cs="Times New Roman"/>
          <w:sz w:val="24"/>
          <w:szCs w:val="24"/>
        </w:rPr>
      </w:pPr>
    </w:p>
    <w:sectPr w:rsidR="004207C3" w:rsidSect="00242787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07" w:rsidRDefault="00E43F07" w:rsidP="00242787">
      <w:pPr>
        <w:spacing w:after="0" w:line="240" w:lineRule="auto"/>
      </w:pPr>
      <w:r>
        <w:separator/>
      </w:r>
    </w:p>
  </w:endnote>
  <w:endnote w:type="continuationSeparator" w:id="0">
    <w:p w:rsidR="00E43F07" w:rsidRDefault="00E43F07" w:rsidP="002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07" w:rsidRDefault="00E43F07" w:rsidP="00242787">
      <w:pPr>
        <w:spacing w:after="0" w:line="240" w:lineRule="auto"/>
      </w:pPr>
      <w:r>
        <w:separator/>
      </w:r>
    </w:p>
  </w:footnote>
  <w:footnote w:type="continuationSeparator" w:id="0">
    <w:p w:rsidR="00E43F07" w:rsidRDefault="00E43F07" w:rsidP="0024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94086707"/>
      <w:docPartObj>
        <w:docPartGallery w:val="Page Numbers (Top of Page)"/>
        <w:docPartUnique/>
      </w:docPartObj>
    </w:sdtPr>
    <w:sdtEndPr/>
    <w:sdtContent>
      <w:p w:rsidR="00C710A5" w:rsidRPr="00242787" w:rsidRDefault="00C710A5">
        <w:pPr>
          <w:pStyle w:val="a3"/>
          <w:jc w:val="center"/>
          <w:rPr>
            <w:rFonts w:ascii="Times New Roman" w:hAnsi="Times New Roman" w:cs="Times New Roman"/>
          </w:rPr>
        </w:pPr>
        <w:r w:rsidRPr="00242787">
          <w:rPr>
            <w:rFonts w:ascii="Times New Roman" w:hAnsi="Times New Roman" w:cs="Times New Roman"/>
          </w:rPr>
          <w:fldChar w:fldCharType="begin"/>
        </w:r>
        <w:r w:rsidRPr="00242787">
          <w:rPr>
            <w:rFonts w:ascii="Times New Roman" w:hAnsi="Times New Roman" w:cs="Times New Roman"/>
          </w:rPr>
          <w:instrText xml:space="preserve"> PAGE   \* MERGEFORMAT </w:instrText>
        </w:r>
        <w:r w:rsidRPr="00242787">
          <w:rPr>
            <w:rFonts w:ascii="Times New Roman" w:hAnsi="Times New Roman" w:cs="Times New Roman"/>
          </w:rPr>
          <w:fldChar w:fldCharType="separate"/>
        </w:r>
        <w:r w:rsidR="006343B8">
          <w:rPr>
            <w:rFonts w:ascii="Times New Roman" w:hAnsi="Times New Roman" w:cs="Times New Roman"/>
            <w:noProof/>
          </w:rPr>
          <w:t>27</w:t>
        </w:r>
        <w:r w:rsidRPr="00242787">
          <w:rPr>
            <w:rFonts w:ascii="Times New Roman" w:hAnsi="Times New Roman" w:cs="Times New Roman"/>
          </w:rPr>
          <w:fldChar w:fldCharType="end"/>
        </w:r>
      </w:p>
    </w:sdtContent>
  </w:sdt>
  <w:p w:rsidR="00C710A5" w:rsidRDefault="00C71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37"/>
    <w:rsid w:val="0000344C"/>
    <w:rsid w:val="000172A5"/>
    <w:rsid w:val="00022C32"/>
    <w:rsid w:val="00036DF7"/>
    <w:rsid w:val="00037D92"/>
    <w:rsid w:val="00083B1B"/>
    <w:rsid w:val="000B58D1"/>
    <w:rsid w:val="000E69B5"/>
    <w:rsid w:val="001105C5"/>
    <w:rsid w:val="00125E00"/>
    <w:rsid w:val="001459FC"/>
    <w:rsid w:val="00150803"/>
    <w:rsid w:val="00151B8A"/>
    <w:rsid w:val="001603FF"/>
    <w:rsid w:val="00167391"/>
    <w:rsid w:val="00186CA6"/>
    <w:rsid w:val="001937D9"/>
    <w:rsid w:val="001953D2"/>
    <w:rsid w:val="001B2D95"/>
    <w:rsid w:val="001C68AD"/>
    <w:rsid w:val="001D0464"/>
    <w:rsid w:val="001E4E5A"/>
    <w:rsid w:val="001F1AD4"/>
    <w:rsid w:val="002055B5"/>
    <w:rsid w:val="0021145C"/>
    <w:rsid w:val="00241FF5"/>
    <w:rsid w:val="00242787"/>
    <w:rsid w:val="00257AF0"/>
    <w:rsid w:val="00294DCB"/>
    <w:rsid w:val="002B2571"/>
    <w:rsid w:val="002C0C85"/>
    <w:rsid w:val="002C2DC5"/>
    <w:rsid w:val="002E14A8"/>
    <w:rsid w:val="00300F4C"/>
    <w:rsid w:val="00311410"/>
    <w:rsid w:val="003275A1"/>
    <w:rsid w:val="00330A54"/>
    <w:rsid w:val="00346E28"/>
    <w:rsid w:val="003712F6"/>
    <w:rsid w:val="00391EAD"/>
    <w:rsid w:val="003C785F"/>
    <w:rsid w:val="003F4D97"/>
    <w:rsid w:val="00402408"/>
    <w:rsid w:val="004207C3"/>
    <w:rsid w:val="00423601"/>
    <w:rsid w:val="004443AE"/>
    <w:rsid w:val="00452C20"/>
    <w:rsid w:val="004A512B"/>
    <w:rsid w:val="004C52B4"/>
    <w:rsid w:val="004C7BD9"/>
    <w:rsid w:val="004D4F26"/>
    <w:rsid w:val="004E465C"/>
    <w:rsid w:val="004F245F"/>
    <w:rsid w:val="0052695B"/>
    <w:rsid w:val="00531BEC"/>
    <w:rsid w:val="00535BFD"/>
    <w:rsid w:val="00536208"/>
    <w:rsid w:val="00543058"/>
    <w:rsid w:val="00581BA8"/>
    <w:rsid w:val="005B006E"/>
    <w:rsid w:val="005B551A"/>
    <w:rsid w:val="005F7136"/>
    <w:rsid w:val="00603887"/>
    <w:rsid w:val="006341DB"/>
    <w:rsid w:val="006343B8"/>
    <w:rsid w:val="00643CDD"/>
    <w:rsid w:val="00654464"/>
    <w:rsid w:val="00664319"/>
    <w:rsid w:val="0069624F"/>
    <w:rsid w:val="006A4CFF"/>
    <w:rsid w:val="006B069E"/>
    <w:rsid w:val="006F3FD0"/>
    <w:rsid w:val="00700DD7"/>
    <w:rsid w:val="007034FA"/>
    <w:rsid w:val="00750AAA"/>
    <w:rsid w:val="007736C2"/>
    <w:rsid w:val="0079532B"/>
    <w:rsid w:val="007965F0"/>
    <w:rsid w:val="007A0015"/>
    <w:rsid w:val="007D2AEC"/>
    <w:rsid w:val="007F2395"/>
    <w:rsid w:val="007F3BDF"/>
    <w:rsid w:val="00822DDF"/>
    <w:rsid w:val="00844FE0"/>
    <w:rsid w:val="00850D37"/>
    <w:rsid w:val="008772D2"/>
    <w:rsid w:val="008801AD"/>
    <w:rsid w:val="008915E6"/>
    <w:rsid w:val="008A4C8A"/>
    <w:rsid w:val="008B7DB4"/>
    <w:rsid w:val="008F0181"/>
    <w:rsid w:val="008F6215"/>
    <w:rsid w:val="00901E8E"/>
    <w:rsid w:val="0090246B"/>
    <w:rsid w:val="00914F22"/>
    <w:rsid w:val="00951F51"/>
    <w:rsid w:val="00994504"/>
    <w:rsid w:val="009B20B5"/>
    <w:rsid w:val="009B51A7"/>
    <w:rsid w:val="009C383E"/>
    <w:rsid w:val="00A15C23"/>
    <w:rsid w:val="00A3602A"/>
    <w:rsid w:val="00A46396"/>
    <w:rsid w:val="00A522C8"/>
    <w:rsid w:val="00AD266D"/>
    <w:rsid w:val="00B01777"/>
    <w:rsid w:val="00B222E4"/>
    <w:rsid w:val="00B52B27"/>
    <w:rsid w:val="00B840BF"/>
    <w:rsid w:val="00B865A9"/>
    <w:rsid w:val="00B86A30"/>
    <w:rsid w:val="00B94D3E"/>
    <w:rsid w:val="00BB1E53"/>
    <w:rsid w:val="00BB338C"/>
    <w:rsid w:val="00C0472A"/>
    <w:rsid w:val="00C30622"/>
    <w:rsid w:val="00C338DC"/>
    <w:rsid w:val="00C4364B"/>
    <w:rsid w:val="00C5585A"/>
    <w:rsid w:val="00C710A5"/>
    <w:rsid w:val="00C82822"/>
    <w:rsid w:val="00CB039D"/>
    <w:rsid w:val="00CD6B5B"/>
    <w:rsid w:val="00CE602E"/>
    <w:rsid w:val="00D2243D"/>
    <w:rsid w:val="00D24705"/>
    <w:rsid w:val="00D24FF8"/>
    <w:rsid w:val="00D30867"/>
    <w:rsid w:val="00D65A58"/>
    <w:rsid w:val="00D7541D"/>
    <w:rsid w:val="00DA23DE"/>
    <w:rsid w:val="00DD747B"/>
    <w:rsid w:val="00E02537"/>
    <w:rsid w:val="00E14BE4"/>
    <w:rsid w:val="00E2380C"/>
    <w:rsid w:val="00E43066"/>
    <w:rsid w:val="00E43F07"/>
    <w:rsid w:val="00E44077"/>
    <w:rsid w:val="00E639B6"/>
    <w:rsid w:val="00E66556"/>
    <w:rsid w:val="00E67378"/>
    <w:rsid w:val="00E90979"/>
    <w:rsid w:val="00EE0E59"/>
    <w:rsid w:val="00EE6F21"/>
    <w:rsid w:val="00EE7D5C"/>
    <w:rsid w:val="00F024AD"/>
    <w:rsid w:val="00F4372A"/>
    <w:rsid w:val="00F66108"/>
    <w:rsid w:val="00F721C6"/>
    <w:rsid w:val="00F8162E"/>
    <w:rsid w:val="00F8373F"/>
    <w:rsid w:val="00F85008"/>
    <w:rsid w:val="00FA166F"/>
    <w:rsid w:val="00F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325D-EECE-47C6-B01F-CB6C38C9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787"/>
  </w:style>
  <w:style w:type="paragraph" w:styleId="a5">
    <w:name w:val="footer"/>
    <w:basedOn w:val="a"/>
    <w:link w:val="a6"/>
    <w:uiPriority w:val="99"/>
    <w:semiHidden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787"/>
  </w:style>
  <w:style w:type="paragraph" w:styleId="a7">
    <w:name w:val="Balloon Text"/>
    <w:basedOn w:val="a"/>
    <w:link w:val="a8"/>
    <w:uiPriority w:val="99"/>
    <w:semiHidden/>
    <w:unhideWhenUsed/>
    <w:rsid w:val="005B5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551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338D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38D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38D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38D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38DC"/>
    <w:rPr>
      <w:b/>
      <w:bCs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7A0015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7A0015"/>
    <w:rPr>
      <w:color w:val="954F72"/>
      <w:u w:val="single"/>
    </w:rPr>
  </w:style>
  <w:style w:type="paragraph" w:customStyle="1" w:styleId="xl65">
    <w:name w:val="xl65"/>
    <w:basedOn w:val="a"/>
    <w:rsid w:val="007A00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A00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A00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A001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A001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A00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A00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A00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A001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1508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7414-87CC-4352-8072-041BB02D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11387</Words>
  <Characters>64910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pushmin</dc:creator>
  <cp:lastModifiedBy>Бедрягин Александр Николаевич</cp:lastModifiedBy>
  <cp:revision>6</cp:revision>
  <cp:lastPrinted>2018-04-03T13:21:00Z</cp:lastPrinted>
  <dcterms:created xsi:type="dcterms:W3CDTF">2018-06-19T13:11:00Z</dcterms:created>
  <dcterms:modified xsi:type="dcterms:W3CDTF">2018-07-04T13:29:00Z</dcterms:modified>
</cp:coreProperties>
</file>