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7D" w:rsidRDefault="00350A7D">
      <w:r>
        <w:t>Настройка контроля истории изменения штатного расписания менялась. В июне 2018 года. Сейчас стоит, что историю надо вести.</w:t>
      </w:r>
      <w:r>
        <w:rPr>
          <w:noProof/>
          <w:lang w:eastAsia="ru-RU"/>
        </w:rPr>
        <w:drawing>
          <wp:inline distT="0" distB="0" distL="0" distR="0" wp14:anchorId="666D863B" wp14:editId="12C372FB">
            <wp:extent cx="9251950" cy="54610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258" w:rsidRDefault="007A2258"/>
    <w:p w:rsidR="007A2258" w:rsidRDefault="00316CC6">
      <w:r>
        <w:rPr>
          <w:noProof/>
          <w:lang w:eastAsia="ru-RU"/>
        </w:rPr>
        <w:drawing>
          <wp:inline distT="0" distB="0" distL="0" distR="0" wp14:anchorId="0D9015A4" wp14:editId="0C16DF0C">
            <wp:extent cx="9251950" cy="1744980"/>
            <wp:effectExtent l="0" t="0" r="635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A7" w:rsidRDefault="007270A7"/>
    <w:p w:rsidR="00316CC6" w:rsidRDefault="00316CC6"/>
    <w:p w:rsidR="00316CC6" w:rsidRDefault="00316CC6"/>
    <w:p w:rsidR="00316CC6" w:rsidRDefault="00316CC6"/>
    <w:p w:rsidR="00316CC6" w:rsidRDefault="00316CC6"/>
    <w:p w:rsidR="00316CC6" w:rsidRDefault="00316CC6"/>
    <w:p w:rsidR="00316CC6" w:rsidRDefault="00316CC6"/>
    <w:p w:rsidR="00316CC6" w:rsidRDefault="00316CC6"/>
    <w:p w:rsidR="00316CC6" w:rsidRDefault="00316CC6"/>
    <w:p w:rsidR="00316CC6" w:rsidRDefault="00316CC6"/>
    <w:p w:rsidR="00316CC6" w:rsidRDefault="00316CC6"/>
    <w:p w:rsidR="00316CC6" w:rsidRDefault="00316CC6"/>
    <w:p w:rsidR="00316CC6" w:rsidRDefault="00316CC6"/>
    <w:p w:rsidR="007270A7" w:rsidRDefault="007270A7"/>
    <w:p w:rsidR="00E96096" w:rsidRDefault="00E96096"/>
    <w:p w:rsidR="00E96096" w:rsidRDefault="00E96096">
      <w:r>
        <w:t>Не верное подразделение</w:t>
      </w:r>
    </w:p>
    <w:p w:rsidR="00E96096" w:rsidRDefault="00316CC6">
      <w:r>
        <w:rPr>
          <w:noProof/>
          <w:lang w:eastAsia="ru-RU"/>
        </w:rPr>
        <w:drawing>
          <wp:inline distT="0" distB="0" distL="0" distR="0" wp14:anchorId="5025C018" wp14:editId="2FDFEBA4">
            <wp:extent cx="9251950" cy="377571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CB" w:rsidRDefault="00F41FCB"/>
    <w:p w:rsidR="00316CC6" w:rsidRDefault="00316CC6"/>
    <w:p w:rsidR="00316CC6" w:rsidRDefault="00316CC6"/>
    <w:p w:rsidR="00316CC6" w:rsidRDefault="00316CC6"/>
    <w:p w:rsidR="00316CC6" w:rsidRDefault="00316CC6"/>
    <w:p w:rsidR="00316CC6" w:rsidRDefault="00316CC6"/>
    <w:p w:rsidR="00316CC6" w:rsidRDefault="00316CC6"/>
    <w:p w:rsidR="00316CC6" w:rsidRDefault="00316CC6"/>
    <w:p w:rsidR="00F41FCB" w:rsidRDefault="00F41FCB">
      <w:r>
        <w:t>Верное подразделение</w:t>
      </w:r>
    </w:p>
    <w:p w:rsidR="00F41FCB" w:rsidRDefault="00F41FCB">
      <w:r>
        <w:rPr>
          <w:noProof/>
          <w:lang w:eastAsia="ru-RU"/>
        </w:rPr>
        <w:drawing>
          <wp:inline distT="0" distB="0" distL="0" distR="0" wp14:anchorId="60889F3D" wp14:editId="19F6B0B7">
            <wp:extent cx="9251950" cy="296545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227" w:rsidRDefault="00316CC6">
      <w:r>
        <w:rPr>
          <w:noProof/>
          <w:lang w:eastAsia="ru-RU"/>
        </w:rPr>
        <w:drawing>
          <wp:inline distT="0" distB="0" distL="0" distR="0" wp14:anchorId="499C47D1" wp14:editId="49350A92">
            <wp:extent cx="9251950" cy="5347970"/>
            <wp:effectExtent l="0" t="0" r="635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34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691" w:rsidRDefault="00B97691"/>
    <w:p w:rsidR="00B97691" w:rsidRDefault="00B97691"/>
    <w:p w:rsidR="00B97691" w:rsidRDefault="00B97691">
      <w:r>
        <w:t>Не верное подразделение</w:t>
      </w:r>
    </w:p>
    <w:p w:rsidR="00B97691" w:rsidRDefault="00B97691">
      <w:r>
        <w:rPr>
          <w:noProof/>
          <w:lang w:eastAsia="ru-RU"/>
        </w:rPr>
        <w:drawing>
          <wp:inline distT="0" distB="0" distL="0" distR="0" wp14:anchorId="34CFDF30" wp14:editId="09E12030">
            <wp:extent cx="9251950" cy="508762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08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691" w:rsidRDefault="00B97691"/>
    <w:p w:rsidR="00B97691" w:rsidRDefault="00B97691"/>
    <w:p w:rsidR="00B97691" w:rsidRDefault="00B97691">
      <w:r>
        <w:t>Верное подразделение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DE9DCC8" wp14:editId="4B4927E4">
            <wp:extent cx="9251950" cy="5365750"/>
            <wp:effectExtent l="0" t="0" r="635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5CF" w:rsidRDefault="005645CF"/>
    <w:p w:rsidR="005645CF" w:rsidRDefault="005645CF">
      <w:r>
        <w:t>В ходе изменений / утверждений штатного расписания мы многократно проводили/</w:t>
      </w:r>
      <w:proofErr w:type="spellStart"/>
      <w:r>
        <w:t>распроводили</w:t>
      </w:r>
      <w:proofErr w:type="spellEnd"/>
      <w:r>
        <w:t xml:space="preserve"> разные документы по одним и тем же подразделениям. Изменяли даты документов, перенося их то в январь, то в июнь, то в июль. Возможно на данную ситуацию влияет порядок проведения документов Изменения Штатного расписания и Утверждения штатного расписания. Данные документы могут существовать независимо друг от друга? Есть ли особенность порядка их проведения или наличия одного документа без другого?</w:t>
      </w:r>
    </w:p>
    <w:sectPr w:rsidR="005645CF" w:rsidSect="00350A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06"/>
    <w:rsid w:val="000540EE"/>
    <w:rsid w:val="00316CC6"/>
    <w:rsid w:val="00350A7D"/>
    <w:rsid w:val="003A5636"/>
    <w:rsid w:val="00514809"/>
    <w:rsid w:val="005645CF"/>
    <w:rsid w:val="006E7DF0"/>
    <w:rsid w:val="007270A7"/>
    <w:rsid w:val="007A2258"/>
    <w:rsid w:val="00857826"/>
    <w:rsid w:val="00B97691"/>
    <w:rsid w:val="00E80227"/>
    <w:rsid w:val="00E96096"/>
    <w:rsid w:val="00EB1706"/>
    <w:rsid w:val="00F4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1DDE9-F913-41D6-8164-3681A946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Проскурня Валентина Сергеевна</dc:creator>
  <cp:keywords/>
  <dc:description/>
  <cp:lastModifiedBy>Проскурня Валентина Сергеевна</cp:lastModifiedBy>
  <cp:revision>13</cp:revision>
  <dcterms:created xsi:type="dcterms:W3CDTF">2018-08-07T16:28:00Z</dcterms:created>
  <dcterms:modified xsi:type="dcterms:W3CDTF">2018-08-07T17:13:00Z</dcterms:modified>
</cp:coreProperties>
</file>