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3" w:rsidRDefault="008F1482">
      <w:r>
        <w:t>Вот какие ошибки выдает при проверке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307"/>
        <w:gridCol w:w="314"/>
        <w:gridCol w:w="518"/>
        <w:gridCol w:w="1062"/>
        <w:gridCol w:w="873"/>
        <w:gridCol w:w="866"/>
        <w:gridCol w:w="860"/>
        <w:gridCol w:w="855"/>
        <w:gridCol w:w="842"/>
        <w:gridCol w:w="940"/>
        <w:gridCol w:w="920"/>
        <w:gridCol w:w="924"/>
      </w:tblGrid>
      <w:tr w:rsidR="008F1482" w:rsidRPr="008F1482" w:rsidTr="008F1482">
        <w:trPr>
          <w:hidden/>
        </w:trPr>
        <w:tc>
          <w:tcPr>
            <w:tcW w:w="15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F1482" w:rsidRPr="008F1482" w:rsidTr="008F1482">
        <w:trPr>
          <w:trHeight w:val="147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6E6F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E6E6F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FA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Рекомендации: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FA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Проверить соответствие ручных проводок по кредиту счетов 90.01.1 и 91.01 документам «Отражение начисления НДС». </w:t>
            </w: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При наличии операций, введенных вручную по регистру «НДС продажи», также необходимо проверить наличие соответствующих им ручных проводок.</w:t>
            </w: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Проверить правильность указания ставки НДС и статей прочих доходов в документах, которые делают проводки по кредиту счета 91.01</w:t>
            </w:r>
          </w:p>
        </w:tc>
      </w:tr>
    </w:tbl>
    <w:p w:rsidR="008F1482" w:rsidRPr="008F1482" w:rsidRDefault="008F1482" w:rsidP="008F148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889"/>
        <w:gridCol w:w="405"/>
        <w:gridCol w:w="400"/>
        <w:gridCol w:w="404"/>
        <w:gridCol w:w="400"/>
        <w:gridCol w:w="404"/>
        <w:gridCol w:w="400"/>
        <w:gridCol w:w="400"/>
        <w:gridCol w:w="404"/>
        <w:gridCol w:w="400"/>
        <w:gridCol w:w="404"/>
        <w:gridCol w:w="400"/>
      </w:tblGrid>
      <w:tr w:rsidR="008F1482" w:rsidRPr="008F1482" w:rsidTr="008F1482">
        <w:trPr>
          <w:hidden/>
        </w:trPr>
        <w:tc>
          <w:tcPr>
            <w:tcW w:w="15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0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F1482" w:rsidRPr="008F1482" w:rsidTr="008F1482">
        <w:trPr>
          <w:trHeight w:val="27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Детальный отчет об ошибках</w:t>
            </w: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F1482" w:rsidRPr="008F1482" w:rsidRDefault="008F1482" w:rsidP="008F148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747"/>
        <w:gridCol w:w="3305"/>
        <w:gridCol w:w="1358"/>
        <w:gridCol w:w="1327"/>
        <w:gridCol w:w="1263"/>
        <w:gridCol w:w="1289"/>
      </w:tblGrid>
      <w:tr w:rsidR="008F1482" w:rsidRPr="008F1482" w:rsidTr="008F1482">
        <w:trPr>
          <w:hidden/>
        </w:trPr>
        <w:tc>
          <w:tcPr>
            <w:tcW w:w="15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16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F1482" w:rsidRPr="008F1482" w:rsidTr="008F1482">
        <w:trPr>
          <w:trHeight w:val="99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Ставка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 НДС по данным 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НДС по данным БУ </w:t>
            </w: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68.02, 76.</w:t>
            </w:r>
            <w:proofErr w:type="gramStart"/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База НДС по регистру </w:t>
            </w: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"НДС продажи"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НДС по регистру </w:t>
            </w: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"НДС продажи"</w:t>
            </w:r>
          </w:p>
        </w:tc>
      </w:tr>
      <w:tr w:rsidR="008F1482" w:rsidRPr="008F1482" w:rsidTr="008F1482">
        <w:trPr>
          <w:trHeight w:val="51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(акт, накладная) 26/04-01 от 26.04.2018 12:00:00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195 853,06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195 551,46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482" w:rsidRPr="008F1482" w:rsidTr="008F1482">
        <w:trPr>
          <w:trHeight w:val="51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(акт, накладная) 30/06-16 от 30.06.2018 12:00:15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516 984,80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511 650,78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482" w:rsidRPr="008F1482" w:rsidTr="008F1482">
        <w:trPr>
          <w:trHeight w:val="510"/>
        </w:trPr>
        <w:tc>
          <w:tcPr>
            <w:tcW w:w="0" w:type="auto"/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(акт, накладная) 30/06-24 от 30.06.2018 12:00:23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83 338,73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14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82 478,88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82" w:rsidRPr="008F1482" w:rsidRDefault="008F1482" w:rsidP="008F1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F1482" w:rsidRDefault="008F1482"/>
    <w:p w:rsidR="008F1482" w:rsidRDefault="008F1482"/>
    <w:p w:rsidR="008F1482" w:rsidRDefault="008F1482">
      <w:r>
        <w:rPr>
          <w:noProof/>
          <w:lang w:eastAsia="ru-RU"/>
        </w:rPr>
        <w:drawing>
          <wp:inline distT="0" distB="0" distL="0" distR="0" wp14:anchorId="6E76D381" wp14:editId="3C3721FD">
            <wp:extent cx="6152515" cy="3335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482" w:rsidRDefault="008F1482"/>
    <w:p w:rsidR="008F1482" w:rsidRDefault="008F1482">
      <w:r>
        <w:rPr>
          <w:noProof/>
          <w:lang w:eastAsia="ru-RU"/>
        </w:rPr>
        <w:drawing>
          <wp:inline distT="0" distB="0" distL="0" distR="0" wp14:anchorId="124012D2" wp14:editId="6110E9D2">
            <wp:extent cx="6152515" cy="3335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82" w:rsidRPr="008F1482" w:rsidRDefault="008F1482"/>
    <w:sectPr w:rsidR="008F1482" w:rsidRPr="008F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2"/>
    <w:rsid w:val="000834EB"/>
    <w:rsid w:val="008F1482"/>
    <w:rsid w:val="00B459E3"/>
    <w:rsid w:val="00B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2</cp:revision>
  <dcterms:created xsi:type="dcterms:W3CDTF">2018-07-23T14:14:00Z</dcterms:created>
  <dcterms:modified xsi:type="dcterms:W3CDTF">2018-07-23T14:14:00Z</dcterms:modified>
</cp:coreProperties>
</file>