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8" w:rsidRDefault="00D90353">
      <w:r>
        <w:t>Здравствуйте, Марина Климова и сотрудники Бухэксперт8!</w:t>
      </w:r>
    </w:p>
    <w:p w:rsidR="00D90353" w:rsidRDefault="00D90353">
      <w:r>
        <w:t xml:space="preserve"> </w:t>
      </w:r>
    </w:p>
    <w:p w:rsidR="00D90353" w:rsidRPr="007660BD" w:rsidRDefault="00D90353">
      <w:r>
        <w:t xml:space="preserve">                   Наша организация занимается подготовкой физических лиц для получения водительских прав в ГИБДД, попросту Автошкола (профессию водитель – не даем). Как и </w:t>
      </w:r>
      <w:r w:rsidR="000B4EC9">
        <w:t xml:space="preserve">у </w:t>
      </w:r>
      <w:r>
        <w:t xml:space="preserve">всех имеется свой сайт, на котором можно ознакомиться с программой обучения, с нашими уставными документами, с прайс-листом, задать возникший вопрос, заказать ответный звонок и т.п. После заключения договоров оплату принимаем по </w:t>
      </w:r>
      <w:r w:rsidR="007660BD">
        <w:t xml:space="preserve">терминалу </w:t>
      </w:r>
      <w:r w:rsidR="007660BD">
        <w:rPr>
          <w:lang w:val="en-US"/>
        </w:rPr>
        <w:t>Kiwi</w:t>
      </w:r>
      <w:r w:rsidR="007660BD">
        <w:t>, арендованному у Банка, который является посредником между нами и ИФНС по передачи чеков.</w:t>
      </w:r>
    </w:p>
    <w:p w:rsidR="00D90353" w:rsidRDefault="00D90353">
      <w:r>
        <w:t xml:space="preserve">     </w:t>
      </w:r>
      <w:r w:rsidRPr="007660BD">
        <w:rPr>
          <w:b/>
        </w:rPr>
        <w:t xml:space="preserve">Хотим к этому сайту прикрепить </w:t>
      </w:r>
      <w:r w:rsidRPr="007660BD">
        <w:rPr>
          <w:b/>
          <w:lang w:val="en-US"/>
        </w:rPr>
        <w:t>Online</w:t>
      </w:r>
      <w:r w:rsidRPr="007660BD">
        <w:rPr>
          <w:b/>
        </w:rPr>
        <w:t>-кассу 24/7</w:t>
      </w:r>
      <w:r>
        <w:t xml:space="preserve">, чтоб клиенты, после заключения договора с Автошколой </w:t>
      </w:r>
      <w:r w:rsidR="007660BD">
        <w:t xml:space="preserve">могли произвести оплату в любое время, не теряя драгоценного времени </w:t>
      </w:r>
      <w:proofErr w:type="gramStart"/>
      <w:r w:rsidR="007660BD">
        <w:t>в</w:t>
      </w:r>
      <w:proofErr w:type="gramEnd"/>
      <w:r w:rsidR="007660BD">
        <w:t xml:space="preserve"> нашем </w:t>
      </w:r>
      <w:proofErr w:type="gramStart"/>
      <w:r w:rsidR="007660BD">
        <w:t>офисе</w:t>
      </w:r>
      <w:proofErr w:type="gramEnd"/>
      <w:r w:rsidR="007660BD">
        <w:t xml:space="preserve"> (бывает и терминал не работает, и света нет и другие ситуации), а самое главное, что мы не будем терять так нужных нам клиентов!</w:t>
      </w:r>
    </w:p>
    <w:p w:rsidR="007660BD" w:rsidRPr="007660BD" w:rsidRDefault="007660BD">
      <w:r>
        <w:t xml:space="preserve">   </w:t>
      </w:r>
      <w:r>
        <w:rPr>
          <w:b/>
        </w:rPr>
        <w:t xml:space="preserve">Вопрос: </w:t>
      </w:r>
      <w:r>
        <w:t xml:space="preserve">Имеем ли мы право подключить к сайту </w:t>
      </w:r>
      <w:r w:rsidRPr="007660BD">
        <w:rPr>
          <w:b/>
          <w:lang w:val="en-US"/>
        </w:rPr>
        <w:t>Online</w:t>
      </w:r>
      <w:r w:rsidRPr="007660BD">
        <w:rPr>
          <w:b/>
        </w:rPr>
        <w:t>-кассу 24/7</w:t>
      </w:r>
      <w:r>
        <w:rPr>
          <w:b/>
        </w:rPr>
        <w:t xml:space="preserve">, </w:t>
      </w:r>
      <w:r w:rsidRPr="007660BD">
        <w:t>ведь мы не зарегистрированы</w:t>
      </w:r>
      <w:r>
        <w:t>, как интернет-магазин? Не будет ли у нас проблем с ИФНС?</w:t>
      </w:r>
    </w:p>
    <w:sectPr w:rsidR="007660BD" w:rsidRPr="007660BD" w:rsidSect="00B6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53"/>
    <w:rsid w:val="000B4EC9"/>
    <w:rsid w:val="007660BD"/>
    <w:rsid w:val="00B60FA8"/>
    <w:rsid w:val="00D9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</dc:creator>
  <cp:keywords/>
  <dc:description/>
  <cp:lastModifiedBy>diama</cp:lastModifiedBy>
  <cp:revision>3</cp:revision>
  <dcterms:created xsi:type="dcterms:W3CDTF">2018-07-09T06:40:00Z</dcterms:created>
  <dcterms:modified xsi:type="dcterms:W3CDTF">2018-07-09T07:01:00Z</dcterms:modified>
</cp:coreProperties>
</file>