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DA" w:rsidRDefault="00017BDA" w:rsidP="00017BDA">
      <w:r>
        <w:t>В мае было доначисление за апрель районного коэффициента.</w:t>
      </w:r>
    </w:p>
    <w:p w:rsidR="00017BDA" w:rsidRDefault="00017BDA" w:rsidP="00017BDA">
      <w:r>
        <w:t>11. 05.2018 было рассчитано и в этот же день выплачено.</w:t>
      </w:r>
    </w:p>
    <w:p w:rsidR="00017BDA" w:rsidRDefault="00017BDA" w:rsidP="00017BDA">
      <w:r>
        <w:t xml:space="preserve">Оформлено документом </w:t>
      </w:r>
      <w:r w:rsidRPr="00017BDA">
        <w:rPr>
          <w:b/>
        </w:rPr>
        <w:t>Доначисление, перерасчет</w:t>
      </w:r>
      <w:r>
        <w:t xml:space="preserve">: месяц </w:t>
      </w:r>
      <w:r w:rsidRPr="00017BDA">
        <w:rPr>
          <w:b/>
        </w:rPr>
        <w:t>Май</w:t>
      </w:r>
      <w:r>
        <w:t xml:space="preserve">, дата документа </w:t>
      </w:r>
      <w:r w:rsidRPr="00017BDA">
        <w:rPr>
          <w:b/>
        </w:rPr>
        <w:t>11.05.2018</w:t>
      </w:r>
      <w:r>
        <w:t xml:space="preserve">, за период </w:t>
      </w:r>
      <w:r w:rsidRPr="00017BDA">
        <w:rPr>
          <w:b/>
        </w:rPr>
        <w:t>09.0.4.2018-30.04.2018</w:t>
      </w:r>
      <w:r>
        <w:t xml:space="preserve">. </w:t>
      </w:r>
    </w:p>
    <w:p w:rsidR="00017BDA" w:rsidRDefault="00017BDA" w:rsidP="00017BDA">
      <w:r>
        <w:rPr>
          <w:noProof/>
        </w:rPr>
        <w:drawing>
          <wp:inline distT="0" distB="0" distL="0" distR="0" wp14:anchorId="1F712FF8" wp14:editId="0D1CB80F">
            <wp:extent cx="6660515" cy="29044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DA" w:rsidRDefault="00017BDA" w:rsidP="00017BDA">
      <w:r>
        <w:t>При этом на закладке НДФЛ</w:t>
      </w:r>
      <w:r>
        <w:t xml:space="preserve"> дата получения доходов автоматом ставится 31.05.2018 (сейчас она выделена жирным, потому что мы уже пробовали исправить вручную на 11.05.2018, не помогло – вернули назад).</w:t>
      </w:r>
    </w:p>
    <w:p w:rsidR="00017BDA" w:rsidRDefault="00017BDA" w:rsidP="00017BDA">
      <w:r>
        <w:rPr>
          <w:noProof/>
        </w:rPr>
        <w:drawing>
          <wp:inline distT="0" distB="0" distL="0" distR="0" wp14:anchorId="2F782A78" wp14:editId="2BAD5C9F">
            <wp:extent cx="6660515" cy="4189095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DA" w:rsidRDefault="00017BDA" w:rsidP="00017BDA"/>
    <w:p w:rsidR="001106D5" w:rsidRDefault="001106D5" w:rsidP="00017BDA"/>
    <w:p w:rsidR="00017BDA" w:rsidRDefault="00017BDA" w:rsidP="00017BDA">
      <w:r>
        <w:t>Из-за этого получается, что в 6-НДФЛ в Разделе 2 даты очень странные:</w:t>
      </w:r>
    </w:p>
    <w:p w:rsidR="00017BDA" w:rsidRDefault="00017BDA" w:rsidP="001106D5">
      <w:pPr>
        <w:spacing w:after="0"/>
      </w:pPr>
      <w:r>
        <w:lastRenderedPageBreak/>
        <w:t xml:space="preserve">100 – </w:t>
      </w:r>
      <w:r w:rsidRPr="00D64338">
        <w:rPr>
          <w:b/>
          <w:color w:val="FF0000"/>
        </w:rPr>
        <w:t>31.05.2018</w:t>
      </w:r>
    </w:p>
    <w:p w:rsidR="00017BDA" w:rsidRDefault="00017BDA" w:rsidP="001106D5">
      <w:pPr>
        <w:spacing w:after="0"/>
      </w:pPr>
      <w:r>
        <w:t>110 – 11.05.2018</w:t>
      </w:r>
    </w:p>
    <w:p w:rsidR="00017BDA" w:rsidRDefault="00017BDA" w:rsidP="001106D5">
      <w:pPr>
        <w:spacing w:after="0"/>
      </w:pPr>
      <w:r>
        <w:t>120 – 14.05.2018</w:t>
      </w:r>
    </w:p>
    <w:p w:rsidR="00017BDA" w:rsidRDefault="00017BDA" w:rsidP="001106D5">
      <w:pPr>
        <w:spacing w:after="0"/>
      </w:pPr>
      <w:r>
        <w:rPr>
          <w:noProof/>
        </w:rPr>
        <w:drawing>
          <wp:inline distT="0" distB="0" distL="0" distR="0" wp14:anchorId="5262DAE9" wp14:editId="27DCB349">
            <wp:extent cx="6660515" cy="272351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38" w:rsidRDefault="00D64338" w:rsidP="001106D5">
      <w:pPr>
        <w:spacing w:after="0"/>
      </w:pPr>
      <w:r>
        <w:t>Насколько я поняла из последнего вебинара в пятницу по 6-НДФЛ, доначисления должны отображаться другими датами:</w:t>
      </w:r>
    </w:p>
    <w:p w:rsidR="00D64338" w:rsidRPr="00D64338" w:rsidRDefault="00D64338" w:rsidP="001106D5">
      <w:pPr>
        <w:spacing w:after="0"/>
        <w:rPr>
          <w:b/>
          <w:color w:val="538135" w:themeColor="accent6" w:themeShade="BF"/>
        </w:rPr>
      </w:pPr>
      <w:r>
        <w:t xml:space="preserve">100 – </w:t>
      </w:r>
      <w:r w:rsidRPr="00D64338">
        <w:rPr>
          <w:b/>
          <w:color w:val="538135" w:themeColor="accent6" w:themeShade="BF"/>
        </w:rPr>
        <w:t>30.04.2018 (или реальная дата 11.05.2018?)</w:t>
      </w:r>
    </w:p>
    <w:p w:rsidR="00D64338" w:rsidRDefault="00D64338" w:rsidP="001106D5">
      <w:pPr>
        <w:spacing w:after="0"/>
      </w:pPr>
      <w:r>
        <w:t>110 – 11.05.2018</w:t>
      </w:r>
    </w:p>
    <w:p w:rsidR="00D64338" w:rsidRDefault="00D64338" w:rsidP="001106D5">
      <w:pPr>
        <w:spacing w:after="0"/>
      </w:pPr>
      <w:r>
        <w:t>120 – 14.05.2018</w:t>
      </w:r>
    </w:p>
    <w:p w:rsidR="001106D5" w:rsidRPr="001106D5" w:rsidRDefault="001106D5" w:rsidP="00017BDA">
      <w:pPr>
        <w:rPr>
          <w:b/>
        </w:rPr>
      </w:pPr>
      <w:r w:rsidRPr="001106D5">
        <w:rPr>
          <w:b/>
        </w:rPr>
        <w:t xml:space="preserve">Правильно ли это? Если да, </w:t>
      </w:r>
      <w:proofErr w:type="gramStart"/>
      <w:r w:rsidRPr="001106D5">
        <w:rPr>
          <w:b/>
        </w:rPr>
        <w:t>то</w:t>
      </w:r>
      <w:proofErr w:type="gramEnd"/>
      <w:r w:rsidRPr="001106D5">
        <w:rPr>
          <w:b/>
        </w:rPr>
        <w:t xml:space="preserve"> что и где мы делаем не так?</w:t>
      </w:r>
    </w:p>
    <w:p w:rsidR="001106D5" w:rsidRDefault="001106D5" w:rsidP="00017BDA">
      <w:r>
        <w:t xml:space="preserve">Пробовали также вручную в Доначислении исправить 31.05.2018 на 11.05.2018 (предварительно отменив проведение Ведомости на выплату, затем исправляли в </w:t>
      </w:r>
      <w:proofErr w:type="spellStart"/>
      <w:r>
        <w:t>Доначилении</w:t>
      </w:r>
      <w:proofErr w:type="spellEnd"/>
      <w:r>
        <w:t>, обновляли налог в Ведомости и проводили ведомость). Но так только хуже – в 6-НДФЛ суммы разъезжаются по блокам…</w:t>
      </w:r>
    </w:p>
    <w:p w:rsidR="001106D5" w:rsidRDefault="001106D5" w:rsidP="00017BDA">
      <w:r>
        <w:rPr>
          <w:noProof/>
        </w:rPr>
        <w:drawing>
          <wp:inline distT="0" distB="0" distL="0" distR="0" wp14:anchorId="207E0F4A" wp14:editId="07706B99">
            <wp:extent cx="6660515" cy="462216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6D5" w:rsidRDefault="001106D5" w:rsidP="00017BDA">
      <w:r>
        <w:lastRenderedPageBreak/>
        <w:t xml:space="preserve"> После чего обновили налог в Ведомости и </w:t>
      </w:r>
      <w:proofErr w:type="spellStart"/>
      <w:r>
        <w:t>перепровели</w:t>
      </w:r>
      <w:proofErr w:type="spellEnd"/>
      <w:r w:rsidR="00D827FC">
        <w:t xml:space="preserve"> её</w:t>
      </w:r>
      <w:r>
        <w:t>:</w:t>
      </w:r>
    </w:p>
    <w:p w:rsidR="001106D5" w:rsidRDefault="00D827FC" w:rsidP="00017BDA">
      <w:r>
        <w:rPr>
          <w:noProof/>
        </w:rPr>
        <w:drawing>
          <wp:inline distT="0" distB="0" distL="0" distR="0" wp14:anchorId="1619E5C3" wp14:editId="71C277FC">
            <wp:extent cx="6660515" cy="3940175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7FC" w:rsidRDefault="00D827FC" w:rsidP="00017BDA"/>
    <w:p w:rsidR="00D827FC" w:rsidRDefault="00D827FC" w:rsidP="00017BDA">
      <w:r>
        <w:t>В результате Проверка 6-НДФЛ показывает «разъехавшиеся» по блокам суммы – что мы делаем не так?</w:t>
      </w:r>
    </w:p>
    <w:p w:rsidR="00D827FC" w:rsidRDefault="00D827FC" w:rsidP="00017BDA">
      <w:r>
        <w:rPr>
          <w:noProof/>
        </w:rPr>
        <w:drawing>
          <wp:inline distT="0" distB="0" distL="0" distR="0" wp14:anchorId="43AAFED6" wp14:editId="432CB977">
            <wp:extent cx="6660515" cy="301815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7FC" w:rsidSect="001106D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A"/>
    <w:rsid w:val="00017BDA"/>
    <w:rsid w:val="001106D5"/>
    <w:rsid w:val="00D64338"/>
    <w:rsid w:val="00D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E621"/>
  <w15:chartTrackingRefBased/>
  <w15:docId w15:val="{360C78A5-82BC-4E64-A7B1-E333EE6D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2</cp:revision>
  <dcterms:created xsi:type="dcterms:W3CDTF">2018-07-16T20:10:00Z</dcterms:created>
  <dcterms:modified xsi:type="dcterms:W3CDTF">2018-07-16T20:33:00Z</dcterms:modified>
</cp:coreProperties>
</file>