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5C0" w:rsidRDefault="00F735C0" w:rsidP="00F735C0">
      <w:r>
        <w:t xml:space="preserve">ЗУП </w:t>
      </w:r>
      <w:r w:rsidRPr="00F735C0">
        <w:t>3.1.5.272</w:t>
      </w:r>
      <w:r>
        <w:t xml:space="preserve"> ПРОФ, базу перевели с начала года с ЗУП 2.5.</w:t>
      </w:r>
    </w:p>
    <w:p w:rsidR="00F735C0" w:rsidRDefault="00F735C0" w:rsidP="00F735C0">
      <w:r>
        <w:t xml:space="preserve">Двум сотрудникам вводится оплата простоя, вид начисления </w:t>
      </w:r>
      <w:r w:rsidRPr="00F735C0">
        <w:rPr>
          <w:b/>
        </w:rPr>
        <w:t xml:space="preserve">Оплата простоя по среднему заработку </w:t>
      </w:r>
      <w:r w:rsidRPr="00F735C0">
        <w:t>типовой,</w:t>
      </w:r>
      <w:r>
        <w:t xml:space="preserve"> мы его не настраивали, он появился после заполнения Начальных настроек после перевода с ЗУП 2.5.</w:t>
      </w:r>
      <w:r>
        <w:rPr>
          <w:b/>
        </w:rPr>
        <w:t xml:space="preserve"> </w:t>
      </w:r>
      <w:r>
        <w:t>Ф</w:t>
      </w:r>
      <w:r w:rsidRPr="00F735C0">
        <w:t>ормула</w:t>
      </w:r>
      <w:r>
        <w:t xml:space="preserve"> типовая </w:t>
      </w:r>
      <w:proofErr w:type="spellStart"/>
      <w:r w:rsidRPr="00F735C0">
        <w:rPr>
          <w:b/>
        </w:rPr>
        <w:t>СреднийЗаработокОбщий</w:t>
      </w:r>
      <w:proofErr w:type="spellEnd"/>
      <w:r w:rsidRPr="00F735C0">
        <w:rPr>
          <w:b/>
        </w:rPr>
        <w:t xml:space="preserve"> * (2/3) * </w:t>
      </w:r>
      <w:proofErr w:type="spellStart"/>
      <w:r w:rsidRPr="00F735C0">
        <w:rPr>
          <w:b/>
        </w:rPr>
        <w:t>ВремяВДняхЧасах</w:t>
      </w:r>
      <w:proofErr w:type="spellEnd"/>
      <w:r w:rsidRPr="00F735C0">
        <w:rPr>
          <w:b/>
        </w:rPr>
        <w:t xml:space="preserve"> * </w:t>
      </w:r>
      <w:proofErr w:type="spellStart"/>
      <w:r w:rsidRPr="00F735C0">
        <w:rPr>
          <w:b/>
        </w:rPr>
        <w:t>КоэффициентИндексацииСреднегоЗаработка</w:t>
      </w:r>
      <w:proofErr w:type="spellEnd"/>
      <w:r>
        <w:t>.</w:t>
      </w:r>
    </w:p>
    <w:p w:rsidR="00F735C0" w:rsidRDefault="00F735C0" w:rsidP="00F735C0">
      <w:r>
        <w:t>На всякий случай вот настройки со всех закладок:</w:t>
      </w:r>
    </w:p>
    <w:p w:rsidR="00F735C0" w:rsidRDefault="00F735C0" w:rsidP="00F735C0">
      <w:r>
        <w:rPr>
          <w:noProof/>
        </w:rPr>
        <w:drawing>
          <wp:inline distT="0" distB="0" distL="0" distR="0" wp14:anchorId="1AD8DA70" wp14:editId="2D57B8DC">
            <wp:extent cx="6390005" cy="4712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471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5C0" w:rsidRDefault="00F735C0" w:rsidP="00F735C0">
      <w:r>
        <w:rPr>
          <w:noProof/>
        </w:rPr>
        <w:drawing>
          <wp:inline distT="0" distB="0" distL="0" distR="0" wp14:anchorId="2F084801" wp14:editId="6B43AA89">
            <wp:extent cx="6390005" cy="1524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5664" b="8385"/>
                    <a:stretch/>
                  </pic:blipFill>
                  <pic:spPr bwMode="auto">
                    <a:xfrm>
                      <a:off x="0" y="0"/>
                      <a:ext cx="6390005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35C0" w:rsidRDefault="00F735C0" w:rsidP="00F735C0">
      <w:r>
        <w:rPr>
          <w:noProof/>
        </w:rPr>
        <w:drawing>
          <wp:inline distT="0" distB="0" distL="0" distR="0" wp14:anchorId="50688BC5" wp14:editId="7BC8492D">
            <wp:extent cx="6390005" cy="12319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5C0" w:rsidRDefault="00F735C0" w:rsidP="00F735C0">
      <w:r>
        <w:rPr>
          <w:noProof/>
        </w:rPr>
        <w:lastRenderedPageBreak/>
        <w:drawing>
          <wp:inline distT="0" distB="0" distL="0" distR="0" wp14:anchorId="0C700859" wp14:editId="3477B4B8">
            <wp:extent cx="6390005" cy="37642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376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5C0" w:rsidRDefault="00F735C0" w:rsidP="00F735C0">
      <w:r>
        <w:t>Закладки Средний заработок и Налоги, думаю, не играют значения.</w:t>
      </w:r>
    </w:p>
    <w:p w:rsidR="00F735C0" w:rsidRDefault="00F735C0" w:rsidP="00F735C0">
      <w:r>
        <w:t xml:space="preserve">Далее начисляем простой через документ </w:t>
      </w:r>
      <w:r w:rsidRPr="00F735C0">
        <w:rPr>
          <w:b/>
        </w:rPr>
        <w:t>Простой сотрудников.</w:t>
      </w:r>
      <w:r>
        <w:rPr>
          <w:b/>
        </w:rPr>
        <w:t xml:space="preserve"> </w:t>
      </w:r>
      <w:r w:rsidRPr="00F735C0">
        <w:t>О</w:t>
      </w:r>
      <w:r>
        <w:t xml:space="preserve">дин сотрудник получает оклад по дням, другой оклад по часам. Бухгалтер утверждает, что и средний заработок для расчета простоя должен у одного считаться по дням (сумма делится на отработанные дни), а у другого по часам (делится на отработанные часы, а не дни). Поскольку, как я уже писала выше, в формуле используется параметр </w:t>
      </w:r>
      <w:proofErr w:type="spellStart"/>
      <w:r w:rsidRPr="00F735C0">
        <w:rPr>
          <w:b/>
        </w:rPr>
        <w:t>ВремяВДняхЧасах</w:t>
      </w:r>
      <w:proofErr w:type="spellEnd"/>
      <w:r>
        <w:rPr>
          <w:b/>
        </w:rPr>
        <w:t xml:space="preserve">, </w:t>
      </w:r>
      <w:r>
        <w:t>который должен автоматом определять дни или часы, обоих сотрудников мы рассчитываем в одном документе. Но у всех почему-то при расчете среднего делится на отработанные дни, хотя у одного из сотрудников должно использовать часы (у него оклад по часам).</w:t>
      </w:r>
    </w:p>
    <w:p w:rsidR="00F735C0" w:rsidRPr="00F735C0" w:rsidRDefault="00F735C0" w:rsidP="00F735C0">
      <w:r>
        <w:rPr>
          <w:noProof/>
        </w:rPr>
        <w:drawing>
          <wp:inline distT="0" distB="0" distL="0" distR="0" wp14:anchorId="3ADC47DD" wp14:editId="4559AB7F">
            <wp:extent cx="6390005" cy="40468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404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5C0" w:rsidRPr="00146B70" w:rsidRDefault="00146B70" w:rsidP="00F735C0">
      <w:r w:rsidRPr="00146B70">
        <w:lastRenderedPageBreak/>
        <w:t>Вот настройки окладов сотрудников:</w:t>
      </w:r>
    </w:p>
    <w:p w:rsidR="00146B70" w:rsidRDefault="00146B70" w:rsidP="00F735C0">
      <w:pPr>
        <w:rPr>
          <w:b/>
        </w:rPr>
      </w:pPr>
      <w:r>
        <w:rPr>
          <w:noProof/>
        </w:rPr>
        <w:drawing>
          <wp:inline distT="0" distB="0" distL="0" distR="0" wp14:anchorId="00DC22BE" wp14:editId="0A79BCBB">
            <wp:extent cx="6390005" cy="1591310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B70" w:rsidRDefault="00146B70" w:rsidP="00F735C0">
      <w:pPr>
        <w:rPr>
          <w:b/>
        </w:rPr>
      </w:pPr>
      <w:r>
        <w:rPr>
          <w:noProof/>
        </w:rPr>
        <w:drawing>
          <wp:inline distT="0" distB="0" distL="0" distR="0" wp14:anchorId="6A57153F" wp14:editId="311C145F">
            <wp:extent cx="6390005" cy="1530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B70" w:rsidRDefault="00146B70" w:rsidP="00F735C0">
      <w:pPr>
        <w:rPr>
          <w:b/>
        </w:rPr>
      </w:pPr>
      <w:r w:rsidRPr="00146B70">
        <w:t>Вот настройки</w:t>
      </w:r>
      <w:r>
        <w:rPr>
          <w:b/>
        </w:rPr>
        <w:t xml:space="preserve"> Расчет зарплаты </w:t>
      </w:r>
      <w:r w:rsidRPr="00146B70">
        <w:t>ЗУП 3.1 (скопированы из настроек ЗУП 2.5 при переходе):</w:t>
      </w:r>
    </w:p>
    <w:p w:rsidR="00146B70" w:rsidRDefault="00146B70" w:rsidP="00F735C0">
      <w:pPr>
        <w:rPr>
          <w:b/>
        </w:rPr>
      </w:pPr>
      <w:r>
        <w:rPr>
          <w:noProof/>
        </w:rPr>
        <w:drawing>
          <wp:inline distT="0" distB="0" distL="0" distR="0" wp14:anchorId="4E267BE0" wp14:editId="36ADA001">
            <wp:extent cx="6390005" cy="21532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215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B70" w:rsidRDefault="00146B70" w:rsidP="00F735C0">
      <w:pPr>
        <w:rPr>
          <w:b/>
        </w:rPr>
      </w:pPr>
      <w:r>
        <w:rPr>
          <w:b/>
        </w:rPr>
        <w:t>Было в ЗУП 2.5:</w:t>
      </w:r>
    </w:p>
    <w:p w:rsidR="00146B70" w:rsidRDefault="00146B70" w:rsidP="00F735C0">
      <w:pPr>
        <w:rPr>
          <w:b/>
        </w:rPr>
      </w:pPr>
      <w:r>
        <w:rPr>
          <w:noProof/>
        </w:rPr>
        <w:drawing>
          <wp:inline distT="0" distB="0" distL="0" distR="0" wp14:anchorId="5597EFAD" wp14:editId="0A0FCFA1">
            <wp:extent cx="6304280" cy="3237786"/>
            <wp:effectExtent l="0" t="0" r="127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8604"/>
                    <a:stretch/>
                  </pic:blipFill>
                  <pic:spPr bwMode="auto">
                    <a:xfrm>
                      <a:off x="0" y="0"/>
                      <a:ext cx="6304762" cy="3238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6B70" w:rsidRPr="00F735C0" w:rsidRDefault="00146B70" w:rsidP="00F735C0">
      <w:pPr>
        <w:rPr>
          <w:b/>
        </w:rPr>
      </w:pPr>
      <w:r>
        <w:rPr>
          <w:b/>
        </w:rPr>
        <w:lastRenderedPageBreak/>
        <w:t>Вопрос: как сделать так, чтобы у сотрудника с окладом по часам средний заработок считался делением на отработанные часы, а не дни? При этом у сотрудника с окладом по дням учитывались всё же дни.</w:t>
      </w:r>
      <w:bookmarkStart w:id="0" w:name="_GoBack"/>
      <w:bookmarkEnd w:id="0"/>
    </w:p>
    <w:sectPr w:rsidR="00146B70" w:rsidRPr="00F735C0" w:rsidSect="00146B70"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C0"/>
    <w:rsid w:val="00146B70"/>
    <w:rsid w:val="00F7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90828"/>
  <w15:chartTrackingRefBased/>
  <w15:docId w15:val="{09A40FCB-6419-48FE-94A9-AB930E5B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Клытченко</dc:creator>
  <cp:keywords/>
  <dc:description/>
  <cp:lastModifiedBy>Елена Клытченко</cp:lastModifiedBy>
  <cp:revision>1</cp:revision>
  <dcterms:created xsi:type="dcterms:W3CDTF">2018-07-26T14:46:00Z</dcterms:created>
  <dcterms:modified xsi:type="dcterms:W3CDTF">2018-07-26T15:03:00Z</dcterms:modified>
</cp:coreProperties>
</file>