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03" w:rsidRDefault="00A90C46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C46" w:rsidRDefault="00A90C46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2141"/>
        <w:gridCol w:w="786"/>
        <w:gridCol w:w="866"/>
        <w:gridCol w:w="1203"/>
        <w:gridCol w:w="1113"/>
        <w:gridCol w:w="1113"/>
        <w:gridCol w:w="1047"/>
        <w:gridCol w:w="1081"/>
        <w:gridCol w:w="35"/>
      </w:tblGrid>
      <w:tr w:rsidR="00A90C46" w:rsidRPr="00A90C46" w:rsidTr="00A90C46">
        <w:trPr>
          <w:gridAfter w:val="1"/>
          <w:hidden/>
        </w:trPr>
        <w:tc>
          <w:tcPr>
            <w:tcW w:w="9349" w:type="dxa"/>
            <w:gridSpan w:val="8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90C46" w:rsidRPr="00A90C46" w:rsidTr="00A90C46">
        <w:trPr>
          <w:trHeight w:val="345"/>
        </w:trPr>
        <w:tc>
          <w:tcPr>
            <w:tcW w:w="0" w:type="auto"/>
            <w:gridSpan w:val="8"/>
            <w:vAlign w:val="center"/>
            <w:hideMark/>
          </w:tcPr>
          <w:p w:rsid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0C46" w:rsidRPr="00A90C46" w:rsidTr="00A90C46">
        <w:trPr>
          <w:trHeight w:val="780"/>
        </w:trPr>
        <w:tc>
          <w:tcPr>
            <w:tcW w:w="0" w:type="auto"/>
            <w:gridSpan w:val="8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0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Справка-расчет себестоимости выпущенной продукции и оказанных услуг производственного характера за Июнь 2018 г. (бухгалтерский учет)</w:t>
            </w: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0C46" w:rsidRPr="00A90C46" w:rsidTr="00A90C46">
        <w:trPr>
          <w:gridAfter w:val="1"/>
          <w:hidden/>
        </w:trPr>
        <w:tc>
          <w:tcPr>
            <w:tcW w:w="2141" w:type="dxa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90C46" w:rsidRPr="00A90C46" w:rsidTr="00A90C46">
        <w:trPr>
          <w:trHeight w:val="345"/>
        </w:trPr>
        <w:tc>
          <w:tcPr>
            <w:tcW w:w="0" w:type="auto"/>
            <w:vMerge w:val="restart"/>
            <w:tcBorders>
              <w:top w:val="double" w:sz="2" w:space="0" w:color="A0A0A0"/>
              <w:left w:val="double" w:sz="2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 /</w:t>
            </w: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br/>
              <w:t>Подразделение /</w:t>
            </w: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br/>
              <w:t>Номенклатурная группа</w:t>
            </w:r>
          </w:p>
        </w:tc>
        <w:tc>
          <w:tcPr>
            <w:tcW w:w="0" w:type="auto"/>
            <w:vMerge w:val="restart"/>
            <w:tcBorders>
              <w:top w:val="double" w:sz="2" w:space="0" w:color="A0A0A0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Продукция</w:t>
            </w:r>
          </w:p>
        </w:tc>
        <w:tc>
          <w:tcPr>
            <w:tcW w:w="0" w:type="auto"/>
            <w:vMerge w:val="restart"/>
            <w:tcBorders>
              <w:top w:val="double" w:sz="2" w:space="0" w:color="A0A0A0"/>
              <w:left w:val="nil"/>
              <w:bottom w:val="single" w:sz="6" w:space="0" w:color="A0A0A0"/>
              <w:right w:val="double" w:sz="2" w:space="0" w:color="A0A0A0"/>
            </w:tcBorders>
            <w:shd w:val="clear" w:color="auto" w:fill="D6E5CB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Прямые расходы, отнесенные на продукцию</w:t>
            </w:r>
          </w:p>
        </w:tc>
        <w:tc>
          <w:tcPr>
            <w:tcW w:w="0" w:type="auto"/>
            <w:gridSpan w:val="4"/>
            <w:tcBorders>
              <w:top w:val="double" w:sz="2" w:space="0" w:color="A0A0A0"/>
              <w:left w:val="double" w:sz="2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Косвенные расходы</w:t>
            </w:r>
          </w:p>
        </w:tc>
        <w:tc>
          <w:tcPr>
            <w:tcW w:w="0" w:type="auto"/>
            <w:vMerge w:val="restart"/>
            <w:tcBorders>
              <w:top w:val="double" w:sz="2" w:space="0" w:color="A0A0A0"/>
              <w:left w:val="single" w:sz="6" w:space="0" w:color="A0A0A0"/>
              <w:bottom w:val="nil"/>
              <w:right w:val="double" w:sz="2" w:space="0" w:color="A0A0A0"/>
            </w:tcBorders>
            <w:shd w:val="clear" w:color="auto" w:fill="D6E5CB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Фактическая себестоимость (гр.3 + гр.7)</w:t>
            </w: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0C46" w:rsidRPr="00A90C46" w:rsidTr="00A90C46">
        <w:trPr>
          <w:trHeight w:val="1545"/>
        </w:trPr>
        <w:tc>
          <w:tcPr>
            <w:tcW w:w="0" w:type="auto"/>
            <w:vMerge/>
            <w:tcBorders>
              <w:top w:val="double" w:sz="2" w:space="0" w:color="A0A0A0"/>
              <w:left w:val="double" w:sz="2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0A0A0"/>
              <w:left w:val="nil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0A0A0"/>
              <w:left w:val="nil"/>
              <w:bottom w:val="single" w:sz="6" w:space="0" w:color="A0A0A0"/>
              <w:right w:val="double" w:sz="2" w:space="0" w:color="A0A0A0"/>
            </w:tcBorders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double" w:sz="2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Расходы, отнесенные на номенклатурную группу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База распределения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Коэффициент распределения</w:t>
            </w: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br/>
              <w:t>(гр.5 / итог гр.5)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Распределено расходов на продукцию (итог по гр.4 * гр.6)</w:t>
            </w:r>
          </w:p>
        </w:tc>
        <w:tc>
          <w:tcPr>
            <w:tcW w:w="0" w:type="auto"/>
            <w:vMerge/>
            <w:tcBorders>
              <w:top w:val="double" w:sz="2" w:space="0" w:color="A0A0A0"/>
              <w:left w:val="single" w:sz="6" w:space="0" w:color="A0A0A0"/>
              <w:bottom w:val="nil"/>
              <w:right w:val="double" w:sz="2" w:space="0" w:color="A0A0A0"/>
            </w:tcBorders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0C46" w:rsidRPr="00A90C46" w:rsidTr="00A90C46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double" w:sz="2" w:space="0" w:color="A0A0A0"/>
              <w:bottom w:val="double" w:sz="2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double" w:sz="2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double" w:sz="2" w:space="0" w:color="A0A0A0"/>
              <w:right w:val="double" w:sz="2" w:space="0" w:color="A0A0A0"/>
            </w:tcBorders>
            <w:shd w:val="clear" w:color="auto" w:fill="D6E5CB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double" w:sz="2" w:space="0" w:color="A0A0A0"/>
              <w:bottom w:val="double" w:sz="2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double" w:sz="2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double" w:sz="2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double" w:sz="2" w:space="0" w:color="A0A0A0"/>
              <w:right w:val="single" w:sz="6" w:space="0" w:color="A0A0A0"/>
            </w:tcBorders>
            <w:shd w:val="clear" w:color="auto" w:fill="D6E5CB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double" w:sz="2" w:space="0" w:color="A0A0A0"/>
              <w:right w:val="double" w:sz="2" w:space="0" w:color="A0A0A0"/>
            </w:tcBorders>
            <w:shd w:val="clear" w:color="auto" w:fill="D6E5CB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0C46" w:rsidRPr="00A90C46" w:rsidTr="00A90C46">
        <w:trPr>
          <w:trHeight w:val="345"/>
        </w:trPr>
        <w:tc>
          <w:tcPr>
            <w:tcW w:w="0" w:type="auto"/>
            <w:gridSpan w:val="3"/>
            <w:tcBorders>
              <w:top w:val="double" w:sz="2" w:space="0" w:color="ACC8BD"/>
              <w:left w:val="double" w:sz="2" w:space="0" w:color="ACC8BD"/>
              <w:bottom w:val="single" w:sz="6" w:space="0" w:color="ACC8BD"/>
              <w:right w:val="double" w:sz="2" w:space="0" w:color="ACC8BD"/>
            </w:tcBorders>
            <w:shd w:val="clear" w:color="auto" w:fill="E4F0DD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Без распределения</w:t>
            </w:r>
          </w:p>
        </w:tc>
        <w:tc>
          <w:tcPr>
            <w:tcW w:w="0" w:type="auto"/>
            <w:tcBorders>
              <w:top w:val="double" w:sz="2" w:space="0" w:color="ACC8BD"/>
              <w:left w:val="double" w:sz="2" w:space="0" w:color="ACC8BD"/>
              <w:bottom w:val="single" w:sz="6" w:space="0" w:color="ACC8BD"/>
              <w:right w:val="nil"/>
            </w:tcBorders>
            <w:shd w:val="clear" w:color="auto" w:fill="E4F0DD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double" w:sz="2" w:space="0" w:color="ACC8BD"/>
              <w:left w:val="nil"/>
              <w:bottom w:val="single" w:sz="6" w:space="0" w:color="ACC8BD"/>
              <w:right w:val="nil"/>
            </w:tcBorders>
            <w:shd w:val="clear" w:color="auto" w:fill="E4F0DD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0C46" w:rsidRPr="00A90C46" w:rsidTr="00A90C46">
        <w:trPr>
          <w:trHeight w:val="300"/>
        </w:trPr>
        <w:tc>
          <w:tcPr>
            <w:tcW w:w="0" w:type="auto"/>
            <w:gridSpan w:val="2"/>
            <w:tcBorders>
              <w:top w:val="single" w:sz="6" w:space="0" w:color="ACC8BD"/>
              <w:left w:val="double" w:sz="2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20.01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double" w:sz="2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1 698 634,39</w:t>
            </w:r>
          </w:p>
        </w:tc>
        <w:tc>
          <w:tcPr>
            <w:tcW w:w="0" w:type="auto"/>
            <w:tcBorders>
              <w:top w:val="single" w:sz="6" w:space="0" w:color="ACC8BD"/>
              <w:left w:val="double" w:sz="2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double" w:sz="2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1 698 634,39</w:t>
            </w: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0C46" w:rsidRPr="00A90C46" w:rsidTr="00A90C46">
        <w:trPr>
          <w:trHeight w:val="300"/>
        </w:trPr>
        <w:tc>
          <w:tcPr>
            <w:tcW w:w="0" w:type="auto"/>
            <w:gridSpan w:val="2"/>
            <w:tcBorders>
              <w:top w:val="single" w:sz="6" w:space="0" w:color="ACC8BD"/>
              <w:left w:val="double" w:sz="2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0C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подразделение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double" w:sz="2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0C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110 118,8</w:t>
            </w:r>
          </w:p>
        </w:tc>
        <w:tc>
          <w:tcPr>
            <w:tcW w:w="0" w:type="auto"/>
            <w:tcBorders>
              <w:top w:val="single" w:sz="6" w:space="0" w:color="ACC8BD"/>
              <w:left w:val="double" w:sz="2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double" w:sz="2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0C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110 118,80</w:t>
            </w: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0C46" w:rsidRPr="00A90C46" w:rsidTr="00A90C46">
        <w:trPr>
          <w:trHeight w:val="555"/>
        </w:trPr>
        <w:tc>
          <w:tcPr>
            <w:tcW w:w="0" w:type="auto"/>
            <w:tcBorders>
              <w:top w:val="single" w:sz="6" w:space="0" w:color="ACC8BD"/>
              <w:left w:val="double" w:sz="2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0C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Давальческая сортировка лома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0C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Отходы кусковые ВЖЛ14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double" w:sz="2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double" w:sz="2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double" w:sz="2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????</w:t>
            </w: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0C46" w:rsidRPr="00A90C46" w:rsidTr="00A90C46">
        <w:trPr>
          <w:trHeight w:val="555"/>
        </w:trPr>
        <w:tc>
          <w:tcPr>
            <w:tcW w:w="0" w:type="auto"/>
            <w:tcBorders>
              <w:top w:val="single" w:sz="6" w:space="0" w:color="ACC8BD"/>
              <w:left w:val="double" w:sz="2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0C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Заготовка, хранение, переработка ломов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double" w:sz="2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0C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23 719,62</w:t>
            </w:r>
          </w:p>
        </w:tc>
        <w:tc>
          <w:tcPr>
            <w:tcW w:w="0" w:type="auto"/>
            <w:tcBorders>
              <w:top w:val="single" w:sz="6" w:space="0" w:color="ACC8BD"/>
              <w:left w:val="double" w:sz="2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double" w:sz="2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0C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23 719,62</w:t>
            </w: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0C46" w:rsidRPr="00A90C46" w:rsidTr="00A90C46">
        <w:trPr>
          <w:trHeight w:val="555"/>
        </w:trPr>
        <w:tc>
          <w:tcPr>
            <w:tcW w:w="0" w:type="auto"/>
            <w:tcBorders>
              <w:top w:val="single" w:sz="6" w:space="0" w:color="ACC8BD"/>
              <w:left w:val="double" w:sz="2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0C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Общепроизводственные расходы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double" w:sz="2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0C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86 399,18</w:t>
            </w:r>
          </w:p>
        </w:tc>
        <w:tc>
          <w:tcPr>
            <w:tcW w:w="0" w:type="auto"/>
            <w:tcBorders>
              <w:top w:val="single" w:sz="6" w:space="0" w:color="ACC8BD"/>
              <w:left w:val="double" w:sz="2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double" w:sz="2" w:space="0" w:color="ACC8BD"/>
            </w:tcBorders>
            <w:shd w:val="clear" w:color="auto" w:fill="F0F6EF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0C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86 399,18</w:t>
            </w: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90C46" w:rsidRDefault="00A90C46"/>
    <w:p w:rsidR="00A90C46" w:rsidRDefault="00A90C46"/>
    <w:p w:rsidR="00A90C46" w:rsidRDefault="00A90C46"/>
    <w:p w:rsidR="00A90C46" w:rsidRDefault="00A90C46"/>
    <w:p w:rsidR="00A90C46" w:rsidRDefault="00A90C46"/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990"/>
        <w:gridCol w:w="1965"/>
        <w:gridCol w:w="1185"/>
        <w:gridCol w:w="1185"/>
        <w:gridCol w:w="1024"/>
        <w:gridCol w:w="36"/>
      </w:tblGrid>
      <w:tr w:rsidR="00A90C46" w:rsidRPr="00A90C46" w:rsidTr="00A90C46">
        <w:trPr>
          <w:gridAfter w:val="1"/>
          <w:hidden/>
        </w:trPr>
        <w:tc>
          <w:tcPr>
            <w:tcW w:w="9349" w:type="dxa"/>
            <w:gridSpan w:val="5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90C46" w:rsidRPr="00A90C46" w:rsidTr="00A90C46">
        <w:trPr>
          <w:trHeight w:val="405"/>
        </w:trPr>
        <w:tc>
          <w:tcPr>
            <w:tcW w:w="0" w:type="auto"/>
            <w:gridSpan w:val="5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0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Калькуляция себестоимости за Июнь 2018 г. (бухгалтерский учет)</w:t>
            </w: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0C46" w:rsidRPr="00A90C46" w:rsidTr="00A90C46">
        <w:trPr>
          <w:gridAfter w:val="2"/>
          <w:wAfter w:w="1060" w:type="dxa"/>
          <w:hidden/>
        </w:trPr>
        <w:tc>
          <w:tcPr>
            <w:tcW w:w="3990" w:type="dxa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90C46" w:rsidRPr="00A90C46" w:rsidTr="00A90C46">
        <w:trPr>
          <w:gridAfter w:val="1"/>
          <w:trHeight w:val="255"/>
        </w:trPr>
        <w:tc>
          <w:tcPr>
            <w:tcW w:w="0" w:type="auto"/>
            <w:gridSpan w:val="3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color w:val="807A59"/>
                <w:sz w:val="16"/>
                <w:szCs w:val="16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807A59"/>
                <w:sz w:val="16"/>
                <w:szCs w:val="16"/>
                <w:lang w:eastAsia="ru-RU"/>
              </w:rPr>
              <w:t>Продукция</w:t>
            </w: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0C46" w:rsidRPr="00A90C46" w:rsidTr="00A90C46">
        <w:trPr>
          <w:gridAfter w:val="1"/>
          <w:trHeight w:val="465"/>
        </w:trPr>
        <w:tc>
          <w:tcPr>
            <w:tcW w:w="0" w:type="auto"/>
            <w:gridSpan w:val="3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8"/>
                <w:szCs w:val="28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28"/>
                <w:szCs w:val="28"/>
                <w:lang w:eastAsia="ru-RU"/>
              </w:rPr>
              <w:t>Отходы кусковые ВЖЛ14</w:t>
            </w: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0C46" w:rsidRPr="00A90C46" w:rsidTr="00A90C46">
        <w:trPr>
          <w:gridAfter w:val="1"/>
          <w:trHeight w:val="105"/>
        </w:trPr>
        <w:tc>
          <w:tcPr>
            <w:tcW w:w="0" w:type="auto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0C46" w:rsidRPr="00A90C46" w:rsidTr="00A90C46">
        <w:trPr>
          <w:gridAfter w:val="1"/>
          <w:trHeight w:val="300"/>
        </w:trPr>
        <w:tc>
          <w:tcPr>
            <w:tcW w:w="0" w:type="auto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0C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выпуска</w:t>
            </w:r>
          </w:p>
        </w:tc>
        <w:tc>
          <w:tcPr>
            <w:tcW w:w="0" w:type="auto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0C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2 000,000</w:t>
            </w: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0C46" w:rsidRPr="00A90C46" w:rsidTr="00A90C46">
        <w:trPr>
          <w:gridAfter w:val="1"/>
          <w:trHeight w:val="300"/>
        </w:trPr>
        <w:tc>
          <w:tcPr>
            <w:tcW w:w="0" w:type="auto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0C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Себестоимость единицы</w:t>
            </w:r>
          </w:p>
        </w:tc>
        <w:tc>
          <w:tcPr>
            <w:tcW w:w="0" w:type="auto"/>
            <w:vMerge w:val="restart"/>
            <w:hideMark/>
          </w:tcPr>
          <w:p w:rsidR="00A90C46" w:rsidRPr="00A90C46" w:rsidRDefault="00A90C46" w:rsidP="00A90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0C46" w:rsidRPr="00A90C46" w:rsidTr="00A90C46">
        <w:trPr>
          <w:gridAfter w:val="1"/>
          <w:trHeight w:val="255"/>
        </w:trPr>
        <w:tc>
          <w:tcPr>
            <w:tcW w:w="0" w:type="auto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A90C46" w:rsidRPr="00A90C46" w:rsidRDefault="00A90C46" w:rsidP="00A90C46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4971"/>
        <w:gridCol w:w="1543"/>
        <w:gridCol w:w="1367"/>
        <w:gridCol w:w="1429"/>
        <w:gridCol w:w="75"/>
      </w:tblGrid>
      <w:tr w:rsidR="00A90C46" w:rsidRPr="00A90C46" w:rsidTr="00A90C46">
        <w:trPr>
          <w:gridAfter w:val="1"/>
          <w:hidden/>
        </w:trPr>
        <w:tc>
          <w:tcPr>
            <w:tcW w:w="7875" w:type="dxa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90C46" w:rsidRPr="00A90C46" w:rsidTr="00A90C46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Затраты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A90C46" w:rsidRPr="00A90C46" w:rsidRDefault="00A90C46" w:rsidP="00A90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A90C46" w:rsidRPr="00A90C46" w:rsidRDefault="00A90C46" w:rsidP="00A90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A90C46" w:rsidRPr="00A90C46" w:rsidRDefault="00A90C46" w:rsidP="00A90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A90C46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0C46" w:rsidRPr="00A90C46" w:rsidTr="00A90C46">
        <w:trPr>
          <w:trHeight w:val="255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C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0C46" w:rsidRPr="00A90C46" w:rsidTr="00A90C46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A90C46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46" w:rsidRPr="00A90C46" w:rsidRDefault="00A90C46" w:rsidP="00A90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90C46" w:rsidRDefault="00A90C46"/>
    <w:p w:rsidR="00A90C46" w:rsidRDefault="00A90C46" w:rsidP="00A90C46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C46" w:rsidSect="00A6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C46"/>
    <w:rsid w:val="0000062C"/>
    <w:rsid w:val="00003E51"/>
    <w:rsid w:val="00012B1D"/>
    <w:rsid w:val="000146AB"/>
    <w:rsid w:val="000373B6"/>
    <w:rsid w:val="00041BED"/>
    <w:rsid w:val="00044F6E"/>
    <w:rsid w:val="00055166"/>
    <w:rsid w:val="0006147D"/>
    <w:rsid w:val="00063F09"/>
    <w:rsid w:val="00064C81"/>
    <w:rsid w:val="00065CDC"/>
    <w:rsid w:val="000755A2"/>
    <w:rsid w:val="00075D06"/>
    <w:rsid w:val="00077319"/>
    <w:rsid w:val="00080986"/>
    <w:rsid w:val="0009561D"/>
    <w:rsid w:val="000A1AA2"/>
    <w:rsid w:val="000A1E31"/>
    <w:rsid w:val="000A4B93"/>
    <w:rsid w:val="000A7480"/>
    <w:rsid w:val="000B4C88"/>
    <w:rsid w:val="000C3876"/>
    <w:rsid w:val="000C3B41"/>
    <w:rsid w:val="000E140C"/>
    <w:rsid w:val="000E5656"/>
    <w:rsid w:val="000F449C"/>
    <w:rsid w:val="000F6F57"/>
    <w:rsid w:val="00102CE3"/>
    <w:rsid w:val="00104EF3"/>
    <w:rsid w:val="00115D99"/>
    <w:rsid w:val="00131550"/>
    <w:rsid w:val="00137BAE"/>
    <w:rsid w:val="001467D4"/>
    <w:rsid w:val="001516D5"/>
    <w:rsid w:val="00154E4C"/>
    <w:rsid w:val="00155E8E"/>
    <w:rsid w:val="0018035F"/>
    <w:rsid w:val="00182AC6"/>
    <w:rsid w:val="001854AC"/>
    <w:rsid w:val="00185B1A"/>
    <w:rsid w:val="00194D8A"/>
    <w:rsid w:val="00196970"/>
    <w:rsid w:val="001A293D"/>
    <w:rsid w:val="001B267C"/>
    <w:rsid w:val="001B2DE0"/>
    <w:rsid w:val="001B4BB4"/>
    <w:rsid w:val="001C394A"/>
    <w:rsid w:val="001D32EB"/>
    <w:rsid w:val="001E1AAD"/>
    <w:rsid w:val="001E3187"/>
    <w:rsid w:val="001F0D71"/>
    <w:rsid w:val="001F4405"/>
    <w:rsid w:val="001F53C3"/>
    <w:rsid w:val="001F598A"/>
    <w:rsid w:val="00200C31"/>
    <w:rsid w:val="002069BC"/>
    <w:rsid w:val="002220BC"/>
    <w:rsid w:val="002332C4"/>
    <w:rsid w:val="00234E26"/>
    <w:rsid w:val="00241158"/>
    <w:rsid w:val="00241EB6"/>
    <w:rsid w:val="00246701"/>
    <w:rsid w:val="00251868"/>
    <w:rsid w:val="00284992"/>
    <w:rsid w:val="00293B7F"/>
    <w:rsid w:val="00296B20"/>
    <w:rsid w:val="002B56C4"/>
    <w:rsid w:val="002C4CC4"/>
    <w:rsid w:val="002E5F9A"/>
    <w:rsid w:val="002E79C8"/>
    <w:rsid w:val="002F18F4"/>
    <w:rsid w:val="00301F66"/>
    <w:rsid w:val="00302054"/>
    <w:rsid w:val="003060D0"/>
    <w:rsid w:val="003066F5"/>
    <w:rsid w:val="00312492"/>
    <w:rsid w:val="00327EFB"/>
    <w:rsid w:val="0033610A"/>
    <w:rsid w:val="00344120"/>
    <w:rsid w:val="00344A83"/>
    <w:rsid w:val="00356CED"/>
    <w:rsid w:val="00370C88"/>
    <w:rsid w:val="003851E8"/>
    <w:rsid w:val="003856BD"/>
    <w:rsid w:val="00386F60"/>
    <w:rsid w:val="003967D5"/>
    <w:rsid w:val="0039796A"/>
    <w:rsid w:val="003A0F8A"/>
    <w:rsid w:val="003B5609"/>
    <w:rsid w:val="003B72C1"/>
    <w:rsid w:val="003C33DA"/>
    <w:rsid w:val="003D1CDD"/>
    <w:rsid w:val="003D6E18"/>
    <w:rsid w:val="003E2A11"/>
    <w:rsid w:val="003E7B6A"/>
    <w:rsid w:val="003F1BB7"/>
    <w:rsid w:val="003F2D00"/>
    <w:rsid w:val="003F30FC"/>
    <w:rsid w:val="003F4B5E"/>
    <w:rsid w:val="003F549B"/>
    <w:rsid w:val="00413619"/>
    <w:rsid w:val="0042618B"/>
    <w:rsid w:val="0043012B"/>
    <w:rsid w:val="004316AA"/>
    <w:rsid w:val="00434403"/>
    <w:rsid w:val="004630E6"/>
    <w:rsid w:val="00465FA0"/>
    <w:rsid w:val="00474F7F"/>
    <w:rsid w:val="0047722B"/>
    <w:rsid w:val="004800EA"/>
    <w:rsid w:val="00484138"/>
    <w:rsid w:val="0049118A"/>
    <w:rsid w:val="004952EE"/>
    <w:rsid w:val="004B2699"/>
    <w:rsid w:val="004B6D2E"/>
    <w:rsid w:val="004C258C"/>
    <w:rsid w:val="004C3827"/>
    <w:rsid w:val="004C6688"/>
    <w:rsid w:val="004F53E0"/>
    <w:rsid w:val="005006C3"/>
    <w:rsid w:val="005101E5"/>
    <w:rsid w:val="005132F8"/>
    <w:rsid w:val="005232F7"/>
    <w:rsid w:val="00524A74"/>
    <w:rsid w:val="00527A61"/>
    <w:rsid w:val="005377F3"/>
    <w:rsid w:val="00545958"/>
    <w:rsid w:val="00554EC6"/>
    <w:rsid w:val="00564BEB"/>
    <w:rsid w:val="0056722A"/>
    <w:rsid w:val="00571743"/>
    <w:rsid w:val="005819C5"/>
    <w:rsid w:val="005834EF"/>
    <w:rsid w:val="00586935"/>
    <w:rsid w:val="00593DB2"/>
    <w:rsid w:val="005A0CAB"/>
    <w:rsid w:val="005A50A5"/>
    <w:rsid w:val="005B5C6A"/>
    <w:rsid w:val="005C3D11"/>
    <w:rsid w:val="005C5D19"/>
    <w:rsid w:val="005E43A6"/>
    <w:rsid w:val="005F1C80"/>
    <w:rsid w:val="005F6CC2"/>
    <w:rsid w:val="006030FA"/>
    <w:rsid w:val="00604566"/>
    <w:rsid w:val="00616622"/>
    <w:rsid w:val="006365E6"/>
    <w:rsid w:val="00636994"/>
    <w:rsid w:val="006444C2"/>
    <w:rsid w:val="00644806"/>
    <w:rsid w:val="006528AD"/>
    <w:rsid w:val="00657D02"/>
    <w:rsid w:val="00663526"/>
    <w:rsid w:val="00666D1F"/>
    <w:rsid w:val="006732AC"/>
    <w:rsid w:val="00674673"/>
    <w:rsid w:val="0069732C"/>
    <w:rsid w:val="006A0B8A"/>
    <w:rsid w:val="006F2E4A"/>
    <w:rsid w:val="006F6288"/>
    <w:rsid w:val="007012A1"/>
    <w:rsid w:val="00706799"/>
    <w:rsid w:val="007148B2"/>
    <w:rsid w:val="00722C6C"/>
    <w:rsid w:val="0073665B"/>
    <w:rsid w:val="007405BA"/>
    <w:rsid w:val="00741C76"/>
    <w:rsid w:val="00745A6B"/>
    <w:rsid w:val="00755A00"/>
    <w:rsid w:val="007626AB"/>
    <w:rsid w:val="00772246"/>
    <w:rsid w:val="00775EEC"/>
    <w:rsid w:val="0077745D"/>
    <w:rsid w:val="00780107"/>
    <w:rsid w:val="00782F5F"/>
    <w:rsid w:val="007A2DA5"/>
    <w:rsid w:val="007A731A"/>
    <w:rsid w:val="007D227B"/>
    <w:rsid w:val="007D43C5"/>
    <w:rsid w:val="007E486B"/>
    <w:rsid w:val="007F57A9"/>
    <w:rsid w:val="00804AB9"/>
    <w:rsid w:val="00813A03"/>
    <w:rsid w:val="00815D89"/>
    <w:rsid w:val="00823170"/>
    <w:rsid w:val="008261BC"/>
    <w:rsid w:val="008268C6"/>
    <w:rsid w:val="00826D0D"/>
    <w:rsid w:val="008300D0"/>
    <w:rsid w:val="008331D1"/>
    <w:rsid w:val="008361DB"/>
    <w:rsid w:val="008404D1"/>
    <w:rsid w:val="00842038"/>
    <w:rsid w:val="00843D94"/>
    <w:rsid w:val="008470E1"/>
    <w:rsid w:val="008613B5"/>
    <w:rsid w:val="00867094"/>
    <w:rsid w:val="008701C4"/>
    <w:rsid w:val="00883519"/>
    <w:rsid w:val="008862CE"/>
    <w:rsid w:val="008909DB"/>
    <w:rsid w:val="008933E6"/>
    <w:rsid w:val="00895550"/>
    <w:rsid w:val="00895683"/>
    <w:rsid w:val="008A0D4E"/>
    <w:rsid w:val="008A3B0D"/>
    <w:rsid w:val="008C040C"/>
    <w:rsid w:val="008C0479"/>
    <w:rsid w:val="008C6411"/>
    <w:rsid w:val="008D0D1C"/>
    <w:rsid w:val="008D350C"/>
    <w:rsid w:val="008D35AF"/>
    <w:rsid w:val="008D67C3"/>
    <w:rsid w:val="008E0D6C"/>
    <w:rsid w:val="008E497C"/>
    <w:rsid w:val="008F1D74"/>
    <w:rsid w:val="008F1FA7"/>
    <w:rsid w:val="008F2CA7"/>
    <w:rsid w:val="008F2CF0"/>
    <w:rsid w:val="008F67C9"/>
    <w:rsid w:val="008F7008"/>
    <w:rsid w:val="00945F09"/>
    <w:rsid w:val="009506AB"/>
    <w:rsid w:val="00961430"/>
    <w:rsid w:val="00972F70"/>
    <w:rsid w:val="00976708"/>
    <w:rsid w:val="00977510"/>
    <w:rsid w:val="0098263A"/>
    <w:rsid w:val="00992B52"/>
    <w:rsid w:val="009A3AD7"/>
    <w:rsid w:val="009B203C"/>
    <w:rsid w:val="009B2D63"/>
    <w:rsid w:val="009C0C58"/>
    <w:rsid w:val="009C266E"/>
    <w:rsid w:val="009C2968"/>
    <w:rsid w:val="009C5214"/>
    <w:rsid w:val="009C6A83"/>
    <w:rsid w:val="009D1364"/>
    <w:rsid w:val="009D3D99"/>
    <w:rsid w:val="009E0907"/>
    <w:rsid w:val="009E1EB3"/>
    <w:rsid w:val="009F37C3"/>
    <w:rsid w:val="009F52C2"/>
    <w:rsid w:val="009F73FE"/>
    <w:rsid w:val="00A008EA"/>
    <w:rsid w:val="00A07194"/>
    <w:rsid w:val="00A07307"/>
    <w:rsid w:val="00A12632"/>
    <w:rsid w:val="00A23AA3"/>
    <w:rsid w:val="00A23BA8"/>
    <w:rsid w:val="00A27203"/>
    <w:rsid w:val="00A3575E"/>
    <w:rsid w:val="00A476FC"/>
    <w:rsid w:val="00A47DD4"/>
    <w:rsid w:val="00A47F97"/>
    <w:rsid w:val="00A534B8"/>
    <w:rsid w:val="00A55714"/>
    <w:rsid w:val="00A63303"/>
    <w:rsid w:val="00A81F93"/>
    <w:rsid w:val="00A85460"/>
    <w:rsid w:val="00A85941"/>
    <w:rsid w:val="00A90C46"/>
    <w:rsid w:val="00A93877"/>
    <w:rsid w:val="00AA12A2"/>
    <w:rsid w:val="00AA1E82"/>
    <w:rsid w:val="00AA7EA9"/>
    <w:rsid w:val="00AB7C0F"/>
    <w:rsid w:val="00AC2487"/>
    <w:rsid w:val="00AC250A"/>
    <w:rsid w:val="00AD69C8"/>
    <w:rsid w:val="00AE0F57"/>
    <w:rsid w:val="00B02619"/>
    <w:rsid w:val="00B03E2A"/>
    <w:rsid w:val="00B0630B"/>
    <w:rsid w:val="00B2207D"/>
    <w:rsid w:val="00B30940"/>
    <w:rsid w:val="00B36A90"/>
    <w:rsid w:val="00B70902"/>
    <w:rsid w:val="00B70A3E"/>
    <w:rsid w:val="00B74C73"/>
    <w:rsid w:val="00B84CCF"/>
    <w:rsid w:val="00B91DE0"/>
    <w:rsid w:val="00B93EB5"/>
    <w:rsid w:val="00BA18A8"/>
    <w:rsid w:val="00BB54E8"/>
    <w:rsid w:val="00BB6543"/>
    <w:rsid w:val="00BC41D6"/>
    <w:rsid w:val="00BD4357"/>
    <w:rsid w:val="00C13398"/>
    <w:rsid w:val="00C1529B"/>
    <w:rsid w:val="00C30EC5"/>
    <w:rsid w:val="00C32F89"/>
    <w:rsid w:val="00C353DE"/>
    <w:rsid w:val="00C438E8"/>
    <w:rsid w:val="00C453F5"/>
    <w:rsid w:val="00C457CF"/>
    <w:rsid w:val="00C45E49"/>
    <w:rsid w:val="00C46C26"/>
    <w:rsid w:val="00C52D73"/>
    <w:rsid w:val="00C557DD"/>
    <w:rsid w:val="00C562ED"/>
    <w:rsid w:val="00C7087F"/>
    <w:rsid w:val="00C72287"/>
    <w:rsid w:val="00C7232A"/>
    <w:rsid w:val="00C739C4"/>
    <w:rsid w:val="00C74DFA"/>
    <w:rsid w:val="00C75242"/>
    <w:rsid w:val="00CA1809"/>
    <w:rsid w:val="00CA2DB2"/>
    <w:rsid w:val="00CA512D"/>
    <w:rsid w:val="00CB1893"/>
    <w:rsid w:val="00CB3406"/>
    <w:rsid w:val="00CC5F27"/>
    <w:rsid w:val="00CD61F2"/>
    <w:rsid w:val="00CE09BE"/>
    <w:rsid w:val="00CE123A"/>
    <w:rsid w:val="00CE2853"/>
    <w:rsid w:val="00CF5D46"/>
    <w:rsid w:val="00D11382"/>
    <w:rsid w:val="00D203DE"/>
    <w:rsid w:val="00D25892"/>
    <w:rsid w:val="00D347B8"/>
    <w:rsid w:val="00D4187F"/>
    <w:rsid w:val="00D42D95"/>
    <w:rsid w:val="00D47DBF"/>
    <w:rsid w:val="00D7082E"/>
    <w:rsid w:val="00D71926"/>
    <w:rsid w:val="00D80162"/>
    <w:rsid w:val="00D83B77"/>
    <w:rsid w:val="00D87841"/>
    <w:rsid w:val="00D9551B"/>
    <w:rsid w:val="00D95F9C"/>
    <w:rsid w:val="00DA11F7"/>
    <w:rsid w:val="00DB3BA3"/>
    <w:rsid w:val="00DB3CD6"/>
    <w:rsid w:val="00DD6A24"/>
    <w:rsid w:val="00DE4A55"/>
    <w:rsid w:val="00DE7267"/>
    <w:rsid w:val="00DF01A0"/>
    <w:rsid w:val="00DF036B"/>
    <w:rsid w:val="00DF18FD"/>
    <w:rsid w:val="00DF24B9"/>
    <w:rsid w:val="00DF4917"/>
    <w:rsid w:val="00E032BB"/>
    <w:rsid w:val="00E05A01"/>
    <w:rsid w:val="00E37111"/>
    <w:rsid w:val="00E41ABF"/>
    <w:rsid w:val="00E44CEF"/>
    <w:rsid w:val="00E46E69"/>
    <w:rsid w:val="00E474B4"/>
    <w:rsid w:val="00E51F1D"/>
    <w:rsid w:val="00E52649"/>
    <w:rsid w:val="00E60C05"/>
    <w:rsid w:val="00E613EF"/>
    <w:rsid w:val="00E63BCD"/>
    <w:rsid w:val="00E840AA"/>
    <w:rsid w:val="00E841B4"/>
    <w:rsid w:val="00E93A3E"/>
    <w:rsid w:val="00E96F64"/>
    <w:rsid w:val="00EB1E6F"/>
    <w:rsid w:val="00EB2CFE"/>
    <w:rsid w:val="00EB5C20"/>
    <w:rsid w:val="00ED77D0"/>
    <w:rsid w:val="00EE07E2"/>
    <w:rsid w:val="00EE42C1"/>
    <w:rsid w:val="00EE4F8B"/>
    <w:rsid w:val="00EE7A23"/>
    <w:rsid w:val="00EF0CB6"/>
    <w:rsid w:val="00F1225D"/>
    <w:rsid w:val="00F21F06"/>
    <w:rsid w:val="00F220E6"/>
    <w:rsid w:val="00F31F50"/>
    <w:rsid w:val="00F4352E"/>
    <w:rsid w:val="00F44BBF"/>
    <w:rsid w:val="00F54136"/>
    <w:rsid w:val="00F5799B"/>
    <w:rsid w:val="00F644E6"/>
    <w:rsid w:val="00F64CE9"/>
    <w:rsid w:val="00F718D2"/>
    <w:rsid w:val="00F81C93"/>
    <w:rsid w:val="00F850D6"/>
    <w:rsid w:val="00F95818"/>
    <w:rsid w:val="00FA1AD9"/>
    <w:rsid w:val="00FA5CF8"/>
    <w:rsid w:val="00FA6504"/>
    <w:rsid w:val="00FB1EBB"/>
    <w:rsid w:val="00FC157E"/>
    <w:rsid w:val="00FD328B"/>
    <w:rsid w:val="00FD3A22"/>
    <w:rsid w:val="00FF17B0"/>
    <w:rsid w:val="00FF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1</cp:revision>
  <dcterms:created xsi:type="dcterms:W3CDTF">2018-07-17T07:34:00Z</dcterms:created>
  <dcterms:modified xsi:type="dcterms:W3CDTF">2018-07-17T07:40:00Z</dcterms:modified>
</cp:coreProperties>
</file>